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9B" w:rsidRDefault="00F92C9B" w:rsidP="00B17AB5">
      <w:pPr>
        <w:spacing w:after="60" w:line="240" w:lineRule="auto"/>
        <w:ind w:left="280" w:right="20" w:hanging="260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 w:eastAsia="uk-UA"/>
        </w:rPr>
      </w:pPr>
      <w:r w:rsidRPr="00F92C9B">
        <w:rPr>
          <w:rFonts w:ascii="Times New Roman" w:eastAsia="Times New Roman" w:hAnsi="Times New Roman" w:cs="Times New Roman"/>
          <w:b/>
          <w:sz w:val="52"/>
          <w:szCs w:val="52"/>
          <w:lang w:val="uk-UA" w:eastAsia="uk-UA"/>
        </w:rPr>
        <w:t>Заняття гуртка «Світ хімії»</w:t>
      </w:r>
    </w:p>
    <w:p w:rsidR="00B17AB5" w:rsidRPr="00B17AB5" w:rsidRDefault="00B17AB5" w:rsidP="00B17AB5">
      <w:pPr>
        <w:spacing w:after="60" w:line="240" w:lineRule="auto"/>
        <w:ind w:left="280" w:right="20" w:hanging="260"/>
        <w:jc w:val="center"/>
        <w:rPr>
          <w:rFonts w:ascii="Times New Roman" w:eastAsia="Times New Roman" w:hAnsi="Times New Roman" w:cs="Times New Roman"/>
          <w:b/>
          <w:sz w:val="52"/>
          <w:szCs w:val="52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uk-UA" w:eastAsia="uk-UA"/>
        </w:rPr>
        <w:t>«Кислоти навколо нас»</w:t>
      </w:r>
    </w:p>
    <w:p w:rsidR="00F92C9B" w:rsidRPr="00F92C9B" w:rsidRDefault="00F92C9B" w:rsidP="00F92C9B">
      <w:pPr>
        <w:spacing w:after="60" w:line="360" w:lineRule="auto"/>
        <w:ind w:left="28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Цілі: поглиблення знань учнів про кислоти та їх значення в приро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ді й житті людини; формування вмінь і навичок виконання хі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мічного експерименту; розви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вати уявлення про зв'язок між властивостями та застосуван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ням речовин; дослідження скла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ду побутових реактивів і повто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рення правил ТБ під час роботи з ними, перенесення хімічних знань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практичну діяльність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дини.</w:t>
      </w:r>
    </w:p>
    <w:p w:rsidR="00F92C9B" w:rsidRPr="00F92C9B" w:rsidRDefault="00F92C9B" w:rsidP="00F92C9B">
      <w:pPr>
        <w:spacing w:before="60" w:after="60" w:line="360" w:lineRule="auto"/>
        <w:ind w:left="28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Наочність та обладнання: картки з формулами основних класі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неорганічних сполук, малюнки-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жарти, що відображають роль кислот у природі; зразки кислот; реактиви: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ндикатори, силікат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ний клей, хлоридна кислота,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сіб «Туалетны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 утенок», «Крот», червоний фосфор.</w:t>
      </w:r>
    </w:p>
    <w:p w:rsidR="00F92C9B" w:rsidRDefault="00F92C9B" w:rsidP="00F92C9B">
      <w:pPr>
        <w:spacing w:before="60" w:after="0" w:line="360" w:lineRule="auto"/>
        <w:ind w:left="280" w:right="2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Те, що ми знаємо,— обмежене, </w:t>
      </w:r>
    </w:p>
    <w:p w:rsidR="00F92C9B" w:rsidRPr="00F92C9B" w:rsidRDefault="00F92C9B" w:rsidP="00F92C9B">
      <w:pPr>
        <w:spacing w:before="60" w:after="0" w:line="360" w:lineRule="auto"/>
        <w:ind w:left="280" w:right="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а те, чого не знаємо,— нескінченне.</w:t>
      </w:r>
    </w:p>
    <w:p w:rsidR="00F92C9B" w:rsidRPr="00F92C9B" w:rsidRDefault="00F92C9B" w:rsidP="00F92C9B">
      <w:pPr>
        <w:spacing w:before="240" w:after="18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ХІД ЗАНЯТТЯ</w:t>
      </w:r>
    </w:p>
    <w:p w:rsidR="00F92C9B" w:rsidRPr="00F92C9B" w:rsidRDefault="00F92C9B" w:rsidP="00F92C9B">
      <w:pPr>
        <w:keepNext/>
        <w:keepLines/>
        <w:spacing w:before="180" w:after="60" w:line="360" w:lineRule="auto"/>
        <w:ind w:left="20" w:right="46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bookmarkStart w:id="0" w:name="bookmark0"/>
      <w:r w:rsidRPr="00F92C9B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І</w:t>
      </w:r>
      <w:r w:rsidRPr="00F92C9B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. Мотивація й актуалізація чуттєвого досвіду учнів</w:t>
      </w:r>
      <w:bookmarkEnd w:id="0"/>
    </w:p>
    <w:p w:rsidR="00F92C9B" w:rsidRPr="00F92C9B" w:rsidRDefault="00F92C9B" w:rsidP="00F92C9B">
      <w:pPr>
        <w:spacing w:before="60" w:after="6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своєму житті людина постійно кон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тактує з речовинами, та й сама є чу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довим, незбагненним поєднанням сполук. Щоб їх вивчити, треба ба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гато працювати та досліджувати. Ви тільки розпочали робити перші кро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ки до вивчення неорганічних речо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вин. Роб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ите це впевнено і з бажан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ням. І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сподіваюся, будете крокувати світом хімічних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знань і надалі. Бо, як відзначав французький фізик та математик Лаплас, «те, що ми зна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ємо,—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бмежене, а те, чого не знає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мо,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нескінченне».</w:t>
      </w:r>
    </w:p>
    <w:p w:rsidR="00F92C9B" w:rsidRPr="00F92C9B" w:rsidRDefault="00F92C9B" w:rsidP="00F92C9B">
      <w:pPr>
        <w:spacing w:before="60"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Речовини, про які ви сьогодні буде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те розширювати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знання, мають 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абияку роль у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природі та житті лю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дини. Які це сполуки? Відгадайте хі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мічну загадку.</w:t>
      </w:r>
    </w:p>
    <w:p w:rsidR="00F92C9B" w:rsidRDefault="00F92C9B" w:rsidP="00F92C9B">
      <w:pPr>
        <w:spacing w:after="0" w:line="360" w:lineRule="auto"/>
        <w:ind w:left="20" w:right="6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побачення з дівчиною </w:t>
      </w:r>
    </w:p>
    <w:p w:rsidR="00F92C9B" w:rsidRDefault="00F92C9B" w:rsidP="00F92C9B">
      <w:pPr>
        <w:spacing w:after="0" w:line="360" w:lineRule="auto"/>
        <w:ind w:left="20" w:right="6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Загадковий йшов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хлопчина. </w:t>
      </w:r>
    </w:p>
    <w:p w:rsidR="00F92C9B" w:rsidRDefault="00F92C9B" w:rsidP="00F92C9B">
      <w:pPr>
        <w:spacing w:after="0" w:line="360" w:lineRule="auto"/>
        <w:ind w:left="20" w:right="6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Був костюм на ньому — диво,</w:t>
      </w:r>
    </w:p>
    <w:p w:rsidR="00F92C9B" w:rsidRDefault="00F92C9B" w:rsidP="00F92C9B">
      <w:pPr>
        <w:spacing w:after="0" w:line="360" w:lineRule="auto"/>
        <w:ind w:left="20" w:right="6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Фіолетовий, мов чорнило. </w:t>
      </w:r>
    </w:p>
    <w:p w:rsidR="00F92C9B" w:rsidRDefault="00F92C9B" w:rsidP="00F92C9B">
      <w:pPr>
        <w:spacing w:after="0" w:line="360" w:lineRule="auto"/>
        <w:ind w:left="20" w:right="6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Дівчину за руку взяв — </w:t>
      </w:r>
    </w:p>
    <w:p w:rsidR="00F92C9B" w:rsidRPr="00F92C9B" w:rsidRDefault="00F92C9B" w:rsidP="00F92C9B">
      <w:pPr>
        <w:spacing w:after="0" w:line="360" w:lineRule="auto"/>
        <w:ind w:left="20" w:right="6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костюм червоний став.</w:t>
      </w:r>
    </w:p>
    <w:p w:rsidR="00F92C9B" w:rsidRPr="00F92C9B" w:rsidRDefault="00F92C9B" w:rsidP="00F92C9B">
      <w:pPr>
        <w:spacing w:before="180" w:after="6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що йшла мова? (</w:t>
      </w: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Про кислоту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та індикатор лакмус)</w:t>
      </w:r>
    </w:p>
    <w:p w:rsidR="00F92C9B" w:rsidRPr="00F92C9B" w:rsidRDefault="00F92C9B" w:rsidP="00F92C9B">
      <w:pPr>
        <w:spacing w:before="60" w:after="6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Тема нашого засідання — «Кислоти навколо нас».</w:t>
      </w:r>
    </w:p>
    <w:p w:rsidR="00F92C9B" w:rsidRPr="00F92C9B" w:rsidRDefault="00F92C9B" w:rsidP="00F92C9B">
      <w:pPr>
        <w:spacing w:before="60" w:after="60" w:line="360" w:lineRule="auto"/>
        <w:ind w:left="300" w:right="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 Які речовини називаються кис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лотами?</w:t>
      </w:r>
    </w:p>
    <w:p w:rsidR="00F92C9B" w:rsidRPr="00F92C9B" w:rsidRDefault="00F92C9B" w:rsidP="00F92C9B">
      <w:pPr>
        <w:keepNext/>
        <w:keepLines/>
        <w:spacing w:before="60" w:after="60" w:line="360" w:lineRule="auto"/>
        <w:ind w:right="6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bookmark1"/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Завдання І (робота в групах)</w:t>
      </w:r>
      <w:bookmarkEnd w:id="1"/>
    </w:p>
    <w:p w:rsidR="00F92C9B" w:rsidRPr="00F92C9B" w:rsidRDefault="00F92C9B" w:rsidP="00F92C9B">
      <w:pPr>
        <w:spacing w:before="60" w:after="6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Серед запропонованих формул ре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човин вибрати ті, які відповідають складу кислот.</w:t>
      </w:r>
    </w:p>
    <w:p w:rsidR="00F92C9B" w:rsidRPr="00F92C9B" w:rsidRDefault="00F92C9B" w:rsidP="00F92C9B">
      <w:pPr>
        <w:spacing w:before="60" w:after="18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Група 1:</w:t>
      </w:r>
    </w:p>
    <w:p w:rsidR="00F92C9B" w:rsidRPr="00F92C9B" w:rsidRDefault="00F92C9B" w:rsidP="00F92C9B">
      <w:pPr>
        <w:spacing w:before="180" w:after="6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НN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НСN, Nа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СиО, НС1, F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е(ОН)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,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1О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="002E77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N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аОН, ВаО, НР</w:t>
      </w:r>
      <w:r w:rsidR="002E77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92C9B" w:rsidRPr="00F92C9B" w:rsidRDefault="00F92C9B" w:rsidP="00F92C9B">
      <w:pPr>
        <w:spacing w:before="60" w:after="18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Група 2:</w:t>
      </w:r>
    </w:p>
    <w:p w:rsidR="00F92C9B" w:rsidRPr="00F92C9B" w:rsidRDefault="00F92C9B" w:rsidP="00F92C9B">
      <w:pPr>
        <w:spacing w:before="180" w:after="60" w:line="360" w:lineRule="auto"/>
        <w:ind w:right="6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="002E77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="002E77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КNО</w:t>
      </w:r>
      <w:r w:rsidR="002E777F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="002E777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,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СаО,</w:t>
      </w:r>
    </w:p>
    <w:p w:rsidR="00F92C9B" w:rsidRPr="00F92C9B" w:rsidRDefault="002E777F" w:rsidP="00F92C9B">
      <w:pPr>
        <w:keepNext/>
        <w:keepLines/>
        <w:spacing w:before="60" w:after="60" w:line="360" w:lineRule="auto"/>
        <w:ind w:left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bookmark2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(ОН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2E777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 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, 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92C9B" w:rsidRPr="00F92C9B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н</w:t>
      </w:r>
      <w:r w:rsidR="00F92C9B" w:rsidRPr="00F92C9B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uk-UA"/>
        </w:rPr>
        <w:t>2</w:t>
      </w:r>
      <w:r w:rsidRPr="002E777F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S</w:t>
      </w:r>
      <w:r w:rsidR="00F92C9B" w:rsidRPr="00F92C9B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о</w:t>
      </w:r>
      <w:r w:rsidR="00F92C9B" w:rsidRPr="00F92C9B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uk-UA"/>
        </w:rPr>
        <w:t>3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Н</w:t>
      </w:r>
      <w:r w:rsidR="00F92C9B" w:rsidRPr="00F92C9B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uk-UA"/>
        </w:rPr>
        <w:t>2</w:t>
      </w:r>
      <w:r w:rsidRPr="002E777F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S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LіОН, А1</w:t>
      </w:r>
      <w:r w:rsidRPr="00F92C9B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uk-UA"/>
        </w:rPr>
        <w:t>2</w:t>
      </w:r>
      <w:r w:rsidRPr="002E777F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S</w:t>
      </w:r>
      <w:r w:rsidRPr="00F92C9B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uk-UA"/>
        </w:rPr>
        <w:t xml:space="preserve">,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F92C9B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</w:t>
      </w:r>
      <w:r w:rsidRPr="002E777F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S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еО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="00695216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</w:p>
    <w:p w:rsidR="00695216" w:rsidRPr="00695216" w:rsidRDefault="00695216" w:rsidP="00F92C9B">
      <w:pPr>
        <w:spacing w:before="60" w:after="0" w:line="360" w:lineRule="auto"/>
        <w:ind w:left="20" w:right="64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69521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Група 3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:</w:t>
      </w:r>
    </w:p>
    <w:p w:rsidR="00F92C9B" w:rsidRPr="00F92C9B" w:rsidRDefault="00695216" w:rsidP="00F92C9B">
      <w:pPr>
        <w:spacing w:after="6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F92C9B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uk-UA"/>
        </w:rPr>
        <w:t>3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Р0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Nа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</w:t>
      </w:r>
      <w:r w:rsidRPr="00F92C9B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5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</w:t>
      </w:r>
      <w:r w:rsidR="00F92C9B" w:rsidRPr="00F92C9B">
        <w:rPr>
          <w:rFonts w:ascii="Times New Roman" w:eastAsia="Times New Roman" w:hAnsi="Times New Roman" w:cs="Times New Roman"/>
          <w:smallCaps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(ОН)</w:t>
      </w:r>
      <w:r w:rsidRPr="00695216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uk-UA"/>
        </w:rPr>
        <w:t xml:space="preserve"> </w:t>
      </w:r>
      <w:r w:rsidRPr="00F92C9B">
        <w:rPr>
          <w:rFonts w:ascii="Times New Roman" w:eastAsia="Times New Roman" w:hAnsi="Times New Roman" w:cs="Times New Roman"/>
          <w:sz w:val="32"/>
          <w:szCs w:val="32"/>
          <w:vertAlign w:val="subscript"/>
          <w:lang w:val="uk-UA" w:eastAsia="uk-UA"/>
        </w:rPr>
        <w:t>3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SО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7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СаВг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Са(ОН)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SіО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92C9B" w:rsidRPr="00F92C9B" w:rsidRDefault="00F92C9B" w:rsidP="00F92C9B">
      <w:pPr>
        <w:spacing w:before="60" w:after="18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Назвіть кислоти.</w:t>
      </w:r>
      <w:r w:rsidR="0069521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(</w:t>
      </w: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Учні відповідають.)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не завжди кислоти так називалися.</w:t>
      </w:r>
    </w:p>
    <w:p w:rsidR="00F92C9B" w:rsidRPr="00F92C9B" w:rsidRDefault="00F92C9B" w:rsidP="00F92C9B">
      <w:pPr>
        <w:keepNext/>
        <w:keepLines/>
        <w:spacing w:before="180" w:after="60" w:line="360" w:lineRule="auto"/>
        <w:ind w:left="20" w:right="100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bookmarkStart w:id="3" w:name="bookmark3"/>
      <w:r w:rsidRPr="00F92C9B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II. Сприйняття учнями нової інформації</w:t>
      </w:r>
      <w:bookmarkEnd w:id="3"/>
    </w:p>
    <w:p w:rsidR="00F92C9B" w:rsidRPr="00F92C9B" w:rsidRDefault="00F92C9B" w:rsidP="00F92C9B">
      <w:pPr>
        <w:spacing w:before="60" w:after="60" w:line="36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Повідомлення учениці</w:t>
      </w:r>
    </w:p>
    <w:p w:rsidR="00F92C9B" w:rsidRPr="00F92C9B" w:rsidRDefault="00F92C9B" w:rsidP="00F92C9B">
      <w:pPr>
        <w:spacing w:before="60" w:after="6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Багато кислот мають тривіальні (іс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торичні) назви. Наприклад, хлоридна кислота, або соляна, отримала свою назву через те, що її одержують із ку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хонної солі — натрій хлориду.</w:t>
      </w:r>
    </w:p>
    <w:p w:rsidR="00F92C9B" w:rsidRPr="00F92C9B" w:rsidRDefault="00F92C9B" w:rsidP="00695216">
      <w:pPr>
        <w:spacing w:before="60"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Сульфатна кислота раніше називалася «купоросна олія», бо концентрований її розчин схожий за консистенцією</w:t>
      </w:r>
      <w:r w:rsidR="00695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олію, а одержували її з мідного купоросу.</w:t>
      </w:r>
    </w:p>
    <w:p w:rsidR="00F92C9B" w:rsidRPr="00F92C9B" w:rsidRDefault="00F92C9B" w:rsidP="00F92C9B">
      <w:pPr>
        <w:spacing w:before="120" w:after="120" w:line="360" w:lineRule="auto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Такі назви кислот були запропоно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вані на засіданні Паризької академії в 1792 році. Та нова хімічна номен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клатура освоювалася дуже повільно. У Росії до запропонованих назв звер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нулися лише через 100 років. Зокрема, ще в 1875 році в Петербурзькій акаде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мії обговорювалася можливість засто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сування для сульфатної кисл</w:t>
      </w:r>
      <w:r w:rsidR="006952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оти назви «водород серович четырехкислы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й», подібно до запису прізвища, ім'я та по батькові людини.</w:t>
      </w:r>
    </w:p>
    <w:p w:rsidR="00F92C9B" w:rsidRPr="00F92C9B" w:rsidRDefault="00F92C9B" w:rsidP="00F92C9B">
      <w:pPr>
        <w:spacing w:before="120" w:after="120" w:line="360" w:lineRule="auto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Бачите, як поважали вчені кислоти, гадаю, що неспроста.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279"/>
        </w:tabs>
        <w:spacing w:before="120" w:after="120" w:line="360" w:lineRule="auto"/>
        <w:ind w:left="320" w:right="40" w:hanging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які групи поділяються кисло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ти?</w:t>
      </w: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(За вмістом Оксигену, за основ</w:t>
      </w: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softHyphen/>
        <w:t>ністю, за силою, органічні та неор</w:t>
      </w: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softHyphen/>
        <w:t>ганічні)</w:t>
      </w:r>
      <w:r w:rsidR="0069521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.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Систематизуйте формули кислот на ваших картках за група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ми. Чи є серед них органічні?</w:t>
      </w:r>
    </w:p>
    <w:p w:rsidR="00F92C9B" w:rsidRPr="00F92C9B" w:rsidRDefault="00F92C9B" w:rsidP="00F92C9B">
      <w:pPr>
        <w:keepNext/>
        <w:keepLines/>
        <w:spacing w:before="120" w:after="120" w:line="360" w:lineRule="auto"/>
        <w:ind w:left="320" w:hanging="30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4" w:name="bookmark4"/>
      <w:r w:rsidRPr="00F92C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 2</w:t>
      </w:r>
      <w:bookmarkEnd w:id="4"/>
    </w:p>
    <w:p w:rsidR="00F92C9B" w:rsidRPr="00F92C9B" w:rsidRDefault="00F92C9B" w:rsidP="00F92C9B">
      <w:pPr>
        <w:numPr>
          <w:ilvl w:val="0"/>
          <w:numId w:val="1"/>
        </w:numPr>
        <w:tabs>
          <w:tab w:val="left" w:pos="274"/>
        </w:tabs>
        <w:spacing w:before="120" w:after="180" w:line="360" w:lineRule="auto"/>
        <w:ind w:left="320" w:right="40" w:hanging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Знайдіть виграшний шлях, що буде складати відомі вам органіч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ні кислоти. Де вони використо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вуються? І чому їх так назвали?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701"/>
        <w:gridCol w:w="1418"/>
      </w:tblGrid>
      <w:tr w:rsidR="00F92C9B" w:rsidRPr="00F92C9B" w:rsidTr="00695216">
        <w:trPr>
          <w:trHeight w:val="2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Сульфатна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Хлоридна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Щавлева</w:t>
            </w:r>
          </w:p>
        </w:tc>
      </w:tr>
      <w:tr w:rsidR="00F92C9B" w:rsidRPr="00F92C9B" w:rsidTr="00695216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Карбонатна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Аскорбінова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Лимонна</w:t>
            </w:r>
          </w:p>
        </w:tc>
      </w:tr>
      <w:tr w:rsidR="00F92C9B" w:rsidRPr="00F92C9B" w:rsidTr="00695216">
        <w:trPr>
          <w:trHeight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Мурашина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Нітратна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Оцтова</w:t>
            </w:r>
          </w:p>
        </w:tc>
      </w:tr>
    </w:tbl>
    <w:p w:rsidR="00F92C9B" w:rsidRPr="00F92C9B" w:rsidRDefault="00F92C9B" w:rsidP="00F92C9B">
      <w:pPr>
        <w:spacing w:before="180" w:after="120" w:line="360" w:lineRule="auto"/>
        <w:ind w:left="320" w:right="40" w:hanging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 А чи відомо вам, яку кислоту вперше навчилася одержувати людина?</w:t>
      </w:r>
    </w:p>
    <w:p w:rsidR="00F92C9B" w:rsidRPr="00F92C9B" w:rsidRDefault="00F92C9B" w:rsidP="00F92C9B">
      <w:pPr>
        <w:keepNext/>
        <w:keepLines/>
        <w:spacing w:before="120" w:after="120" w:line="360" w:lineRule="auto"/>
        <w:ind w:left="320" w:hanging="30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5" w:name="bookmark5"/>
      <w:r w:rsidRPr="00F92C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 З</w:t>
      </w:r>
      <w:bookmarkEnd w:id="5"/>
    </w:p>
    <w:p w:rsidR="00F92C9B" w:rsidRPr="00F92C9B" w:rsidRDefault="00F92C9B" w:rsidP="00F92C9B">
      <w:pPr>
        <w:spacing w:before="120" w:after="180" w:line="360" w:lineRule="auto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Щоб відгадати її назву, пропоную ви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значити, з якими речовинами, форму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ли яких знаходяться в зашифрованих комірках, реагує хлоридна кислота?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09"/>
        <w:gridCol w:w="850"/>
        <w:gridCol w:w="709"/>
        <w:gridCol w:w="1134"/>
        <w:gridCol w:w="992"/>
      </w:tblGrid>
      <w:tr w:rsidR="00DC1DEF" w:rsidRPr="00F92C9B" w:rsidTr="00DC1DEF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695216" w:rsidP="00F92C9B">
            <w:pPr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40"/>
                <w:szCs w:val="40"/>
                <w:lang w:val="uk-UA"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  <w:lang w:val="en-US" w:eastAsia="uk-UA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695216" w:rsidP="00F92C9B">
            <w:pPr>
              <w:spacing w:after="0" w:line="360" w:lineRule="auto"/>
              <w:ind w:lef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S</w:t>
            </w:r>
            <w:r w:rsidR="00F92C9B"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 w:rsidR="00F92C9B" w:rsidRPr="00F92C9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695216" w:rsidP="00F92C9B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n</w:t>
            </w:r>
            <w:r w:rsidR="00F92C9B"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r w:rsidR="006952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695216" w:rsidP="00F92C9B">
            <w:pPr>
              <w:spacing w:after="0" w:line="360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F</w:t>
            </w:r>
            <w:r w:rsidR="00F92C9B"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е(ОН)</w:t>
            </w:r>
            <w:r w:rsidR="00DC1DEF" w:rsidRPr="00F92C9B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="00DC1DE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uk-UA"/>
              </w:rPr>
              <w:t>g</w:t>
            </w:r>
            <w:r w:rsidR="00DC1D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NО</w:t>
            </w: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3</w:t>
            </w:r>
          </w:p>
        </w:tc>
      </w:tr>
      <w:tr w:rsidR="00DC1DEF" w:rsidRPr="00F92C9B" w:rsidTr="00DC1DEF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DC1DEF">
            <w:pPr>
              <w:spacing w:after="0" w:line="36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DC1DEF">
            <w:pPr>
              <w:spacing w:after="0" w:line="36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DC1DEF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C9B" w:rsidRPr="00F92C9B" w:rsidRDefault="00F92C9B" w:rsidP="00F92C9B">
            <w:pPr>
              <w:spacing w:after="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</w:p>
        </w:tc>
      </w:tr>
    </w:tbl>
    <w:p w:rsidR="00F92C9B" w:rsidRPr="00F92C9B" w:rsidRDefault="00F92C9B" w:rsidP="00F92C9B">
      <w:pPr>
        <w:spacing w:before="180" w:after="0" w:line="360" w:lineRule="auto"/>
        <w:ind w:left="320" w:right="40" w:hanging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• Як називається остання реакція? </w:t>
      </w:r>
      <w:r w:rsidR="00DC1DE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{Якісна на хл</w:t>
      </w: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оридну кислоту та її солі)</w:t>
      </w:r>
    </w:p>
    <w:p w:rsidR="00F92C9B" w:rsidRPr="00F92C9B" w:rsidRDefault="00F92C9B" w:rsidP="00F92C9B">
      <w:pPr>
        <w:spacing w:after="6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Саме слово «кислота» (у перекладі з лат.</w:t>
      </w:r>
      <w:r w:rsidR="00DC1DE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асі</w:t>
      </w:r>
      <w:r w:rsidR="00DC1DE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uk-UA"/>
        </w:rPr>
        <w:t>d</w:t>
      </w: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)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скоріше за все виникло від латинської назви оцту —</w:t>
      </w:r>
      <w:r w:rsidR="00DC1DE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асе</w:t>
      </w:r>
      <w:r w:rsidR="00DC1DE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uk-UA"/>
        </w:rPr>
        <w:t>t</w:t>
      </w: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ит.</w:t>
      </w:r>
    </w:p>
    <w:p w:rsidR="00F92C9B" w:rsidRPr="00F92C9B" w:rsidRDefault="00F92C9B" w:rsidP="00F92C9B">
      <w:pPr>
        <w:spacing w:before="60" w:after="6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Чому саме вона вперше трапилася людині. Відомо, що зі стародавніх часів лю</w:t>
      </w:r>
      <w:r w:rsidR="00DC1D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 розводили виноград і за</w:t>
      </w:r>
      <w:r w:rsidR="00DC1D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пасал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виноградний сік або вино. Та часом воно скисало, перетворю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ючись на оцет. Спочатку його вики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дали, а потім знайшли застосування, використовуючи як приправу в їжу або ліки. Хто знає, а</w:t>
      </w:r>
      <w:r w:rsidR="00DC1D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використову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ють оцтову кислоту в лікарських ці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лях?</w:t>
      </w: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(Жарознижувальний засіб)</w:t>
      </w:r>
    </w:p>
    <w:p w:rsidR="00F92C9B" w:rsidRPr="00F92C9B" w:rsidRDefault="00F92C9B" w:rsidP="00F92C9B">
      <w:pPr>
        <w:spacing w:before="60" w:after="6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Сьогодні хімікам відомо більше пів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сотні неорганічних кислот. Вони від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кривалися внаслід</w:t>
      </w:r>
      <w:r w:rsidR="00DC1D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ок кропіткої робо</w:t>
      </w:r>
      <w:r w:rsidR="00DC1D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 вчених. Про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найбільш цікаві від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криття — повідомлення учнів.</w:t>
      </w:r>
    </w:p>
    <w:p w:rsidR="00F92C9B" w:rsidRPr="00F92C9B" w:rsidRDefault="00F92C9B" w:rsidP="00F92C9B">
      <w:pPr>
        <w:spacing w:before="60" w:after="6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Декілька різних кислот вдалося від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кри</w:t>
      </w:r>
      <w:r w:rsidR="00DC1D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 шведському досліднику Кар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 Вільгельму Шеєлє. Першою була винна кислота. На стінках бочок із вином він побачив червону кірку. На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гріваючи її із сульфатною кислотою, виявив, шо червона речовина розчи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няється, а після охолодження в чаш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ці утворюються симпатичні червоні кристали, кислі на смак. Так уперше було отримано винну кислоту.</w:t>
      </w:r>
    </w:p>
    <w:p w:rsidR="00F92C9B" w:rsidRPr="00F92C9B" w:rsidRDefault="00F92C9B" w:rsidP="00F92C9B">
      <w:pPr>
        <w:spacing w:before="60" w:after="6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Досліджуючи настої з коренів різно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манітних рослин, він виділив з них різні сполуки, кислі на смак. Залеж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 від виду рослин назвав їх лимон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на, яблучна, щавлева.</w:t>
      </w:r>
    </w:p>
    <w:p w:rsidR="00F92C9B" w:rsidRPr="00F92C9B" w:rsidRDefault="00F92C9B" w:rsidP="00F92C9B">
      <w:pPr>
        <w:spacing w:before="60" w:after="6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Саме Шеєле належить заслуга у від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критті та дослідженні ціаністої кисло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ти. У невеликих кількостях вона міс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титься в кісточках абрикос, вишен</w:t>
      </w:r>
      <w:r w:rsidR="00DC1D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мигдалю. Ця речовина є отруйною. Саме тому не можна їсти кісточки вищевказаних рослин або довго збе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рігати компоти з кісточками. У них накопичується ціаніста кислота. Та шведському досліднику дуже хоті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лося вивчити властивості нової ре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човини. Він описав</w:t>
      </w:r>
      <w:r w:rsidR="00DC1D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її</w:t>
      </w:r>
      <w:r w:rsidR="00DC1D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запах і... навіть куштував на смак. Звичайно, такі ді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яння призвели до трагічних резуль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татів: К. В. Шеєле помер дуже рано, у віці 44 років.</w:t>
      </w:r>
    </w:p>
    <w:p w:rsidR="00F92C9B" w:rsidRPr="00F92C9B" w:rsidRDefault="00F92C9B" w:rsidP="00F92C9B">
      <w:pPr>
        <w:spacing w:before="60" w:after="0" w:line="360" w:lineRule="auto"/>
        <w:ind w:left="300" w:right="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 Така доля спіткала багатьох хімі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ків минулого. Прокладаючи шлях у невідоме, вони приносили себе в жертву, з метою попередження людства про можливі небезпеки в разі контакту з отруйними ре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човинами.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285"/>
        </w:tabs>
        <w:spacing w:after="60" w:line="360" w:lineRule="auto"/>
        <w:ind w:left="320" w:right="4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Отже, запишіть формулу ціанід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ної (синильної) кислоти НС</w:t>
      </w:r>
      <w:r w:rsidR="00DC1D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N. Це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безбарвна, летка рідина, із за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пахом гіркого мигдалю, вибухає в разі ударів. І сама кислота, і її солі дуже отруйні. Один повний вдих парів цієї речовини призво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дить до втрати свідомості та смер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ті через кілька хвилин. Насправді в кісточках вишен</w:t>
      </w:r>
      <w:r w:rsidR="00DC1D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містяться спо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луки синильної кислоти, які під дією ферментів слини призводять до її утворення. Де ж знайшла за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стосування така отруйна сполука?</w:t>
      </w:r>
    </w:p>
    <w:p w:rsidR="00F92C9B" w:rsidRPr="00F92C9B" w:rsidRDefault="00F92C9B" w:rsidP="00F92C9B">
      <w:pPr>
        <w:keepNext/>
        <w:keepLines/>
        <w:spacing w:before="60" w:after="60" w:line="360" w:lineRule="auto"/>
        <w:ind w:left="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Повідомлення учня</w:t>
      </w:r>
    </w:p>
    <w:p w:rsidR="00F92C9B" w:rsidRPr="00F92C9B" w:rsidRDefault="00F92C9B" w:rsidP="00F92C9B">
      <w:pPr>
        <w:spacing w:before="60" w:after="60" w:line="360" w:lineRule="auto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Синильна кислота довго не знахо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дила застосування. І тільки в кін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ці XIX століття було з'ясовано, що у</w:t>
      </w:r>
      <w:r w:rsidRPr="00F92C9B">
        <w:rPr>
          <w:rFonts w:ascii="Times New Roman" w:eastAsia="Times New Roman" w:hAnsi="Times New Roman" w:cs="Times New Roman"/>
          <w:smallCaps/>
          <w:sz w:val="28"/>
          <w:szCs w:val="28"/>
          <w:lang w:val="uk-UA" w:eastAsia="uk-UA"/>
        </w:rPr>
        <w:t xml:space="preserve"> йодних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розчинах її солей — ціані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дів — легко розчиняються золото, мідь, срібло. Це дозволило розроби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 нову технологію добування доро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гоцінних металів. Спочатку золотий пісок обробляли розчином натрій ці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аніду</w:t>
      </w:r>
      <w:r w:rsidR="00C425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(NаСН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 Золото розчинялось. А потім до розчину додавали цинк. Відбувалася реакція заміщення, і зо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лото випадало в осад.</w:t>
      </w:r>
    </w:p>
    <w:p w:rsidR="00F92C9B" w:rsidRPr="00F92C9B" w:rsidRDefault="00F92C9B" w:rsidP="00F92C9B">
      <w:pPr>
        <w:spacing w:before="60" w:after="60" w:line="360" w:lineRule="auto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багатьох детективних романах ві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домий такий факт: деякі диверсанти, заслані на територію чужої країни, вшивали в комірець сорочки мізерну ампулу з калій ціанідом — сіллю ціа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ністої кислоти. У критичний момент вони розкушували ампулу та швид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ко вмирали.</w:t>
      </w:r>
    </w:p>
    <w:p w:rsidR="00F92C9B" w:rsidRPr="00C4252E" w:rsidRDefault="00F92C9B" w:rsidP="00C4252E">
      <w:pPr>
        <w:pStyle w:val="a6"/>
        <w:spacing w:before="60" w:after="60" w:line="360" w:lineRule="auto"/>
        <w:ind w:left="835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25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ще ц</w:t>
      </w:r>
      <w:r w:rsidR="00C425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іаністу кислоту викорис</w:t>
      </w:r>
      <w:r w:rsidR="00C425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товують для синтезу акроніт</w:t>
      </w:r>
      <w:r w:rsidRPr="00C425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рилу, який є сировиною для виготов</w:t>
      </w:r>
      <w:r w:rsidRPr="00C425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лення полімерних волокон, орг</w:t>
      </w:r>
      <w:r w:rsidRPr="00C425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скла, каучуку.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309"/>
        </w:tabs>
        <w:spacing w:before="60" w:after="60" w:line="360" w:lineRule="auto"/>
        <w:ind w:left="320" w:right="4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Бачите, людина все ж таки зна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йшла застосування в мирних ці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лях отруйній речовини, чого не можна сказати аж ніяк про деяких представників тваринного світу.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299"/>
        </w:tabs>
        <w:spacing w:after="60" w:line="360" w:lineRule="auto"/>
        <w:ind w:left="320" w:right="4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Мурашиною кислотою опікає кропива, деякі гусені. Тропіч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ний павук педипапьпа, захища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ючись від ворогів, стріл</w:t>
      </w:r>
      <w:r w:rsidR="00C425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яє в них рідиною, що містить 84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% оцтової кислоти. Деякі жуки використо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вують для захисту пари сульфат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ної кислоти. В організмі цих тва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рин якимось чином утворюються кислоти.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275"/>
        </w:tabs>
        <w:spacing w:before="60" w:after="60" w:line="360" w:lineRule="auto"/>
        <w:ind w:left="3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як люди одержують кислоти?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304"/>
        </w:tabs>
        <w:spacing w:before="60" w:after="60" w:line="360" w:lineRule="auto"/>
        <w:ind w:left="320" w:right="4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Пригадайте, з яких оксидів мож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на одержати такі кислоти: Н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Р0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С0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="00C425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="00C425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SіО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Запи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шіть рівняння відповідних реак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цій.</w:t>
      </w:r>
    </w:p>
    <w:p w:rsidR="00F92C9B" w:rsidRPr="00F92C9B" w:rsidRDefault="00F92C9B" w:rsidP="00F92C9B">
      <w:pPr>
        <w:spacing w:before="60" w:after="180" w:line="360" w:lineRule="auto"/>
        <w:ind w:left="3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Сьогодні ми одержимо дві кислоти.</w:t>
      </w:r>
    </w:p>
    <w:p w:rsidR="00F92C9B" w:rsidRPr="00F92C9B" w:rsidRDefault="00F92C9B" w:rsidP="00F92C9B">
      <w:pPr>
        <w:keepNext/>
        <w:keepLines/>
        <w:spacing w:before="180" w:after="60" w:line="360" w:lineRule="auto"/>
        <w:ind w:left="320" w:hanging="2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Дослід 1</w:t>
      </w:r>
    </w:p>
    <w:p w:rsidR="00F92C9B" w:rsidRPr="00F92C9B" w:rsidRDefault="00F92C9B" w:rsidP="00F92C9B">
      <w:pPr>
        <w:keepNext/>
        <w:keepLines/>
        <w:spacing w:before="60" w:after="60" w:line="360" w:lineRule="auto"/>
        <w:ind w:left="320" w:hanging="2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(одержання ортофосфатної кислоти)</w:t>
      </w:r>
    </w:p>
    <w:p w:rsidR="00F92C9B" w:rsidRPr="00F92C9B" w:rsidRDefault="002435CB" w:rsidP="00F92C9B">
      <w:pPr>
        <w:spacing w:before="60" w:after="180" w:line="36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5.75pt;margin-top:9.1pt;width:11.55pt;height:0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50.65pt;margin-top:9.1pt;width:13.45pt;height:0;z-index:251658240" o:connectortype="straight">
            <v:stroke endarrow="block"/>
          </v:shape>
        </w:pict>
      </w:r>
      <w:r w:rsidR="00C425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     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5</w:t>
      </w:r>
      <w:r w:rsidR="00C425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Р0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</w:p>
    <w:p w:rsidR="00F92C9B" w:rsidRPr="00F92C9B" w:rsidRDefault="00F92C9B" w:rsidP="00C4252E">
      <w:pPr>
        <w:spacing w:before="180" w:after="60" w:line="360" w:lineRule="auto"/>
        <w:ind w:left="3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Скільком кислотам відповідає</w:t>
      </w:r>
      <w:r w:rsidR="00C42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5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?</w:t>
      </w:r>
    </w:p>
    <w:p w:rsidR="00F92C9B" w:rsidRPr="00F92C9B" w:rsidRDefault="00C4252E" w:rsidP="00F92C9B">
      <w:pPr>
        <w:numPr>
          <w:ilvl w:val="0"/>
          <w:numId w:val="1"/>
        </w:numPr>
        <w:tabs>
          <w:tab w:val="left" w:pos="280"/>
        </w:tabs>
        <w:spacing w:before="180" w:after="60" w:line="360" w:lineRule="auto"/>
        <w:ind w:left="320" w:right="4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Якщо розчиняти фосфор(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Y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оксид у холодній воді, то утво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рюється метафосфатна кислота, а якщо в гарячій — ортофосфатна. Метафосфатна кислота отруйна. Ортофосфатну кислоту додають до лікерів для поліпшення сма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кових та в'яжучих властивостей цих напоїв. Її солі — цінні міне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ральні добрива.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290"/>
        </w:tabs>
        <w:spacing w:before="60" w:after="60" w:line="360" w:lineRule="auto"/>
        <w:ind w:left="320" w:right="4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перевірити, що отриманий розчин є кислотою? Які ще речо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вини можна виявити з допомо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гою індикаторів? Які індикатори вам відомі?</w:t>
      </w:r>
    </w:p>
    <w:p w:rsidR="00F92C9B" w:rsidRPr="00F92C9B" w:rsidRDefault="00F92C9B" w:rsidP="00C4252E">
      <w:pPr>
        <w:numPr>
          <w:ilvl w:val="0"/>
          <w:numId w:val="1"/>
        </w:numPr>
        <w:tabs>
          <w:tab w:val="left" w:pos="294"/>
        </w:tabs>
        <w:spacing w:before="60" w:after="60" w:line="360" w:lineRule="auto"/>
        <w:ind w:left="3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 можна отримати силікатну</w:t>
      </w:r>
      <w:r w:rsidR="00C4252E" w:rsidRPr="00C425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кислоту з її оксиду? А як тоді?</w:t>
      </w:r>
    </w:p>
    <w:p w:rsidR="00F92C9B" w:rsidRPr="00F92C9B" w:rsidRDefault="00F92C9B" w:rsidP="00C4252E">
      <w:pPr>
        <w:keepNext/>
        <w:keepLines/>
        <w:spacing w:before="180" w:after="60" w:line="360" w:lineRule="auto"/>
        <w:ind w:left="320" w:hanging="2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Дослід 2 (одержання силікатної</w:t>
      </w:r>
      <w:r w:rsidR="00C4252E" w:rsidRPr="00C4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C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кислоти із силікатного клею)</w:t>
      </w:r>
    </w:p>
    <w:p w:rsidR="00F92C9B" w:rsidRPr="00F92C9B" w:rsidRDefault="00F92C9B" w:rsidP="00C4252E">
      <w:pPr>
        <w:spacing w:before="60" w:after="60" w:line="360" w:lineRule="auto"/>
        <w:ind w:left="3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невеликої кількості силікатного</w:t>
      </w:r>
      <w:r w:rsidR="00C4252E" w:rsidRPr="00C4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клею, що є розчином натрій силікату,</w:t>
      </w:r>
    </w:p>
    <w:p w:rsidR="00F92C9B" w:rsidRPr="00F92C9B" w:rsidRDefault="00F92C9B" w:rsidP="00F92C9B">
      <w:pPr>
        <w:spacing w:after="6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додати будь-яку кислоту, сильнішу від силікатної. Спостерігається утворен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 білої драглистої речовини — силі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катної кислоти.</w:t>
      </w:r>
    </w:p>
    <w:p w:rsidR="00F92C9B" w:rsidRPr="00F92C9B" w:rsidRDefault="00F92C9B" w:rsidP="00F92C9B">
      <w:pPr>
        <w:spacing w:before="60" w:after="6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Демонстрація сухої силікатної кис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лоти.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275"/>
        </w:tabs>
        <w:spacing w:before="60" w:after="60" w:line="360" w:lineRule="auto"/>
        <w:ind w:left="30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які ви ще знаєте кислоти, які існують у твердому агрегатному стані?</w:t>
      </w:r>
      <w:r w:rsidR="002E02B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(Лимонна, фосфатна, ор</w:t>
      </w:r>
      <w:r w:rsidRPr="00F92C9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тоборна)</w:t>
      </w:r>
    </w:p>
    <w:p w:rsidR="00F92C9B" w:rsidRPr="00F92C9B" w:rsidRDefault="00F92C9B" w:rsidP="00F92C9B">
      <w:pPr>
        <w:spacing w:before="60" w:after="6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речі, останню використовують у медицині як засіб для лікування виразок, підсушування ран, які дов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го не загоюються, тощо.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294"/>
        </w:tabs>
        <w:spacing w:before="60" w:after="60" w:line="360" w:lineRule="auto"/>
        <w:ind w:left="30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Ми вже пригадали, що з допомо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гою індикаторів можна визначати кислоти та луги. Пропоную про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вести розслідування. Які речовини містяться в побутових реактивах, що ми використовуємо, і чому?</w:t>
      </w:r>
    </w:p>
    <w:p w:rsidR="00F92C9B" w:rsidRPr="00F92C9B" w:rsidRDefault="00F92C9B" w:rsidP="00F92C9B">
      <w:pPr>
        <w:spacing w:before="60" w:after="6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Дослідження середовища засобів «Ту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алетний утенок», «Крот». Проаналі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зуйте склад засобів з допомогою інди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каторів, а потім надписів на етикетці. Чи відповідає це вашим досліджен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ням?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270"/>
        </w:tabs>
        <w:spacing w:before="60" w:after="60" w:line="360" w:lineRule="auto"/>
        <w:ind w:left="30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ви вважаєте, чому саме кисл</w:t>
      </w:r>
      <w:r w:rsidR="002E0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ота міститься в «Туалетом утенке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»? Яку речовину вона знімає з порце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лянової, поверхні? Яких правил треба дотримуватися піл час ро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боти з побутовими реактивами?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285"/>
        </w:tabs>
        <w:spacing w:before="60" w:after="60" w:line="360" w:lineRule="auto"/>
        <w:ind w:left="300" w:right="20" w:hanging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тільки кислоти, а і їхні солі широко застосовує людина. По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слухайте повідомлення.</w:t>
      </w:r>
    </w:p>
    <w:p w:rsidR="00F92C9B" w:rsidRPr="00F92C9B" w:rsidRDefault="00F92C9B" w:rsidP="00F92C9B">
      <w:pPr>
        <w:spacing w:before="60" w:after="60" w:line="36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Повідомлення учня</w:t>
      </w:r>
    </w:p>
    <w:p w:rsidR="00F92C9B" w:rsidRPr="00F92C9B" w:rsidRDefault="002E02B2" w:rsidP="00F92C9B">
      <w:pPr>
        <w:spacing w:before="60" w:after="6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 хлоратної кислоти (НС10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— КСІО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 відома як бертолетова сіль. На вигляд — звичайна кристалічна речовина білого кольору. Але кожен хімік знає, що поводитися з нею тре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ба дуже обережно, бо вона розкла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дається під час нагрівання, сильних струсів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і може навіть з вибухом. Роз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кладання солі супроводжується виді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ленням кисню.</w:t>
      </w:r>
    </w:p>
    <w:p w:rsidR="00F92C9B" w:rsidRPr="00F92C9B" w:rsidRDefault="002435CB" w:rsidP="00F92C9B">
      <w:pPr>
        <w:spacing w:before="60" w:after="6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76.5pt;margin-top:8.35pt;width:25pt;height:.05pt;z-index:251660288" o:connectortype="straight">
            <v:stroke endarrow="block"/>
          </v:shape>
        </w:pict>
      </w:r>
      <w:r w:rsidR="002E0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2КСІО</w:t>
      </w:r>
      <w:r w:rsidR="002E02B2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="002E0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2КС1 + ЗО,</w:t>
      </w:r>
    </w:p>
    <w:p w:rsidR="00F92C9B" w:rsidRPr="00F92C9B" w:rsidRDefault="00F92C9B" w:rsidP="00F92C9B">
      <w:pPr>
        <w:spacing w:before="60" w:after="6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Ця реакція протікає за таким ме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ханізмом</w:t>
      </w:r>
      <w:r w:rsidR="002E0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наявності каталізатора (МпО</w:t>
      </w:r>
      <w:r w:rsidR="002E02B2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 Без нього бертолетова сіль розкладається з утворенням калій перхлорату та калій хлориду.</w:t>
      </w:r>
    </w:p>
    <w:p w:rsidR="00F92C9B" w:rsidRPr="00F92C9B" w:rsidRDefault="00F92C9B" w:rsidP="00F92C9B">
      <w:pPr>
        <w:spacing w:before="60" w:after="6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4КСІО, -&gt; ЗКС</w:t>
      </w:r>
      <w:r w:rsidR="002E0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1О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+ КС1</w:t>
      </w:r>
    </w:p>
    <w:p w:rsidR="00F92C9B" w:rsidRPr="00F92C9B" w:rsidRDefault="00F92C9B" w:rsidP="00F92C9B">
      <w:pPr>
        <w:spacing w:before="60"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Якби вас запитали, чи доводило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ся вам проводити хімічні досліди</w:t>
      </w:r>
    </w:p>
    <w:p w:rsidR="00F92C9B" w:rsidRPr="00F92C9B" w:rsidRDefault="00F92C9B" w:rsidP="00F92C9B">
      <w:pPr>
        <w:spacing w:after="6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бертолетовою сіллю раніше, ніж ви почали вивчати хімію. Ви, напев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но, відповіли б, що ні. І помилилися. Кожен раз, чиркаючи головкою сір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ника об сірникову коробочку і спо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стерігаючи, як спалахує сірник, ви здійснюєте реакцію розкладання бер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толетової солі, бо вона входить до складу голівки сірника.</w:t>
      </w:r>
    </w:p>
    <w:p w:rsidR="00F92C9B" w:rsidRPr="00F92C9B" w:rsidRDefault="00F92C9B" w:rsidP="00F92C9B">
      <w:pPr>
        <w:spacing w:before="60" w:after="6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Та одна справа, коли реакція роз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кладу бертолетової солі та згорян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 речовин, яких вона торкається, відбувається в малесенькій сірнико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вій голівці, а інша — коли в реакцію включаються десятки тонн солі.</w:t>
      </w:r>
    </w:p>
    <w:p w:rsidR="00F92C9B" w:rsidRPr="00F92C9B" w:rsidRDefault="00F92C9B" w:rsidP="00F92C9B">
      <w:pPr>
        <w:spacing w:before="60" w:after="6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Так, у XIX столітті на одному із заводів в Англії, що постачав бертолетовою сіллю сірникові фабрики, з невідомої причини загорівся насичений берто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летовою </w:t>
      </w:r>
      <w:r w:rsidR="002E0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сіллю дерев'яний чан. Во</w:t>
      </w:r>
      <w:r w:rsidR="002E0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гонь шв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идко перекинувся на склад із цією ж продукцією. Сталася нечуваиа пожежа. Усе, що тільки могло горіти, миттю займалося. Дерев'яні будівлі згоряли сліпуче яскравим полум'ям, розжарені сталеві крани розбризку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вали снопи іскор. Від складу й цехів, розташованих неподалік, залишило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ся порожнє місце, а багато глядачів, які здалеку спостерігали це незвич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не видовище, жорстоко постражда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ли від зливи уламків.</w:t>
      </w:r>
    </w:p>
    <w:p w:rsidR="00F92C9B" w:rsidRPr="00F92C9B" w:rsidRDefault="00F92C9B" w:rsidP="00F92C9B">
      <w:pPr>
        <w:spacing w:before="60" w:after="6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Щоб добути кисень з бертолетової солі в лабораторії, треба перевіри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 її на чистоту (розкласти невели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ку кількість) та працювати в захис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ному одязі.</w:t>
      </w:r>
    </w:p>
    <w:p w:rsidR="00F92C9B" w:rsidRPr="00F92C9B" w:rsidRDefault="00F92C9B" w:rsidP="00F92C9B">
      <w:pPr>
        <w:spacing w:before="60" w:after="18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 ще неодноразово будемо знайо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митись</w:t>
      </w:r>
      <w:r w:rsidR="002E0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із солями різноманітних кисл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 та їх застосуванням. Якщо ви сьо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годні були уважні, то спробуйте дати відповіді на мої запитання.</w:t>
      </w:r>
    </w:p>
    <w:p w:rsidR="00F92C9B" w:rsidRPr="00F92C9B" w:rsidRDefault="00F92C9B" w:rsidP="00F92C9B">
      <w:pPr>
        <w:keepNext/>
        <w:keepLines/>
        <w:spacing w:before="180" w:after="180" w:line="360" w:lineRule="auto"/>
        <w:ind w:left="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III. Підбиття підсумків</w:t>
      </w:r>
    </w:p>
    <w:p w:rsidR="00F92C9B" w:rsidRPr="00F92C9B" w:rsidRDefault="00F92C9B" w:rsidP="00F92C9B">
      <w:pPr>
        <w:keepNext/>
        <w:keepLines/>
        <w:spacing w:before="180" w:after="60" w:line="360" w:lineRule="auto"/>
        <w:ind w:left="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 1</w:t>
      </w:r>
    </w:p>
    <w:p w:rsidR="00F92C9B" w:rsidRPr="00F92C9B" w:rsidRDefault="00F92C9B" w:rsidP="00F92C9B">
      <w:pPr>
        <w:spacing w:before="60" w:after="6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Лікарський препарат «Маалокс» містить такі сполуки, як А1 (ОН)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="002E0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М</w:t>
      </w:r>
      <w:r w:rsidR="002E02B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(ОН)</w:t>
      </w:r>
      <w:r w:rsidR="002E02B2" w:rsidRPr="002E02B2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 </w:t>
      </w:r>
      <w:r w:rsidR="002E02B2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="002E02B2" w:rsidRPr="00B17AB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 xml:space="preserve"> 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використовується в разі печії. На яких властивостях кислот за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сноване застосування препарату?</w:t>
      </w:r>
    </w:p>
    <w:p w:rsidR="00F92C9B" w:rsidRPr="00F92C9B" w:rsidRDefault="00F92C9B" w:rsidP="00F92C9B">
      <w:pPr>
        <w:spacing w:before="60" w:after="60" w:line="36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 2</w:t>
      </w:r>
    </w:p>
    <w:p w:rsidR="00F92C9B" w:rsidRPr="00F92C9B" w:rsidRDefault="00F92C9B" w:rsidP="00F92C9B">
      <w:pPr>
        <w:spacing w:before="60" w:after="6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слово-асоціацію назвати відпо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відну кислоту. ,</w:t>
      </w:r>
    </w:p>
    <w:p w:rsidR="00F92C9B" w:rsidRPr="00F92C9B" w:rsidRDefault="002E02B2" w:rsidP="00F92C9B">
      <w:pPr>
        <w:numPr>
          <w:ilvl w:val="0"/>
          <w:numId w:val="1"/>
        </w:numPr>
        <w:tabs>
          <w:tab w:val="left" w:pos="270"/>
        </w:tabs>
        <w:spacing w:before="60" w:after="6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Добування золота (НСN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299"/>
        </w:tabs>
        <w:spacing w:before="60" w:after="6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Шлунок (НС1)</w:t>
      </w:r>
    </w:p>
    <w:p w:rsidR="00F92C9B" w:rsidRPr="00F92C9B" w:rsidRDefault="002E02B2" w:rsidP="00F92C9B">
      <w:pPr>
        <w:numPr>
          <w:ilvl w:val="0"/>
          <w:numId w:val="1"/>
        </w:numPr>
        <w:tabs>
          <w:tab w:val="left" w:pos="294"/>
        </w:tabs>
        <w:spacing w:before="60"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Напої, лікери (Н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Р0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340"/>
        </w:tabs>
        <w:spacing w:after="6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Туалетне каченя (НС1)</w:t>
      </w:r>
    </w:p>
    <w:p w:rsidR="00F92C9B" w:rsidRPr="00F92C9B" w:rsidRDefault="002E02B2" w:rsidP="00F92C9B">
      <w:pPr>
        <w:numPr>
          <w:ilvl w:val="0"/>
          <w:numId w:val="1"/>
        </w:numPr>
        <w:tabs>
          <w:tab w:val="left" w:pos="350"/>
        </w:tabs>
        <w:spacing w:before="60" w:after="6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Сірники (НСІО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365"/>
        </w:tabs>
        <w:spacing w:before="60" w:after="60" w:line="360" w:lineRule="auto"/>
        <w:ind w:left="400" w:right="20" w:hanging="2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Зниження температури тіла (оцтова)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335"/>
        </w:tabs>
        <w:spacing w:before="60" w:after="6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Лікува</w:t>
      </w:r>
      <w:r w:rsidR="002E0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ння виразок (Н</w:t>
      </w:r>
      <w:r w:rsidR="002E02B2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="002E02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</w:t>
      </w:r>
      <w:r w:rsidR="002E02B2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340"/>
        </w:tabs>
        <w:spacing w:before="60" w:after="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Силікатний клей (</w:t>
      </w:r>
      <w:r w:rsidRPr="00F92C9B">
        <w:rPr>
          <w:rFonts w:ascii="Times New Roman" w:eastAsia="Arial Unicode MS" w:hAnsi="Times New Roman" w:cs="Times New Roman"/>
          <w:smallCaps/>
          <w:spacing w:val="-20"/>
          <w:sz w:val="28"/>
          <w:szCs w:val="28"/>
          <w:lang w:val="uk-UA" w:eastAsia="uk-UA"/>
        </w:rPr>
        <w:t>Н</w:t>
      </w:r>
      <w:r w:rsidRPr="00F92C9B">
        <w:rPr>
          <w:rFonts w:ascii="Times New Roman" w:eastAsia="Arial Unicode MS" w:hAnsi="Times New Roman" w:cs="Times New Roman"/>
          <w:smallCaps/>
          <w:spacing w:val="-20"/>
          <w:sz w:val="28"/>
          <w:szCs w:val="28"/>
          <w:vertAlign w:val="subscript"/>
          <w:lang w:val="uk-UA" w:eastAsia="uk-UA"/>
        </w:rPr>
        <w:t>2</w:t>
      </w:r>
      <w:r w:rsidR="0091631B">
        <w:rPr>
          <w:rFonts w:ascii="Times New Roman" w:eastAsia="Arial Unicode MS" w:hAnsi="Times New Roman" w:cs="Times New Roman"/>
          <w:smallCaps/>
          <w:spacing w:val="-20"/>
          <w:sz w:val="28"/>
          <w:szCs w:val="28"/>
          <w:lang w:val="uk-UA" w:eastAsia="uk-UA"/>
        </w:rPr>
        <w:t>Sі</w:t>
      </w:r>
      <w:r w:rsidRPr="00F92C9B">
        <w:rPr>
          <w:rFonts w:ascii="Times New Roman" w:eastAsia="Arial Unicode MS" w:hAnsi="Times New Roman" w:cs="Times New Roman"/>
          <w:smallCaps/>
          <w:spacing w:val="-20"/>
          <w:sz w:val="28"/>
          <w:szCs w:val="28"/>
          <w:lang w:val="uk-UA" w:eastAsia="uk-UA"/>
        </w:rPr>
        <w:t>О</w:t>
      </w:r>
      <w:r w:rsidR="0091631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3</w:t>
      </w:r>
      <w:r w:rsidR="0091631B" w:rsidRPr="0091631B">
        <w:rPr>
          <w:rFonts w:ascii="Times New Roman" w:eastAsia="Times New Roman" w:hAnsi="Times New Roman" w:cs="Times New Roman"/>
          <w:sz w:val="36"/>
          <w:szCs w:val="36"/>
          <w:vertAlign w:val="subscript"/>
          <w:lang w:val="uk-UA" w:eastAsia="uk-UA"/>
        </w:rPr>
        <w:t>)</w:t>
      </w:r>
    </w:p>
    <w:p w:rsidR="00F92C9B" w:rsidRPr="00F92C9B" w:rsidRDefault="0091631B" w:rsidP="00F92C9B">
      <w:pPr>
        <w:numPr>
          <w:ilvl w:val="0"/>
          <w:numId w:val="1"/>
        </w:numPr>
        <w:tabs>
          <w:tab w:val="left" w:pos="364"/>
        </w:tabs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Кісточки вишні (НСN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364"/>
        </w:tabs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Консервація (оцтова)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364"/>
        </w:tabs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Цитрусові (лимонна)</w:t>
      </w:r>
    </w:p>
    <w:p w:rsidR="00F92C9B" w:rsidRPr="00F92C9B" w:rsidRDefault="0091631B" w:rsidP="00F92C9B">
      <w:pPr>
        <w:numPr>
          <w:ilvl w:val="0"/>
          <w:numId w:val="1"/>
        </w:numPr>
        <w:tabs>
          <w:tab w:val="left" w:pos="359"/>
        </w:tabs>
        <w:spacing w:after="6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Купоросна олія (Н</w:t>
      </w:r>
      <w:r w:rsidRPr="00F92C9B">
        <w:rPr>
          <w:rFonts w:ascii="Times New Roman" w:eastAsia="Arial Unicode MS" w:hAnsi="Times New Roman" w:cs="Times New Roman"/>
          <w:smallCaps/>
          <w:spacing w:val="-20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4</w:t>
      </w:r>
      <w:r w:rsidR="00F92C9B"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F92C9B" w:rsidRPr="00F92C9B" w:rsidRDefault="00F92C9B" w:rsidP="00F92C9B">
      <w:pPr>
        <w:numPr>
          <w:ilvl w:val="0"/>
          <w:numId w:val="1"/>
        </w:numPr>
        <w:tabs>
          <w:tab w:val="left" w:pos="364"/>
        </w:tabs>
        <w:spacing w:before="60" w:after="18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Мінеральна вода (Н</w:t>
      </w:r>
      <w:r w:rsidRPr="00F92C9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СО,)</w:t>
      </w:r>
    </w:p>
    <w:p w:rsidR="00F92C9B" w:rsidRPr="00F92C9B" w:rsidRDefault="00F92C9B" w:rsidP="00F92C9B">
      <w:pPr>
        <w:spacing w:before="180" w:after="60" w:line="360" w:lineRule="auto"/>
        <w:ind w:left="1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 З</w:t>
      </w:r>
    </w:p>
    <w:p w:rsidR="00F92C9B" w:rsidRPr="00F92C9B" w:rsidRDefault="00F92C9B" w:rsidP="00F92C9B">
      <w:pPr>
        <w:spacing w:before="60" w:after="60" w:line="360" w:lineRule="auto"/>
        <w:ind w:left="10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 побутові реактиви можна вико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ристати для одержання силікатної кислоти?</w:t>
      </w:r>
    </w:p>
    <w:p w:rsidR="00F92C9B" w:rsidRPr="00F92C9B" w:rsidRDefault="00F92C9B" w:rsidP="00F92C9B">
      <w:pPr>
        <w:spacing w:before="60" w:after="60" w:line="360" w:lineRule="auto"/>
        <w:ind w:left="1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Завдання</w:t>
      </w:r>
      <w:r w:rsidRPr="00F92C9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4</w:t>
      </w:r>
    </w:p>
    <w:p w:rsidR="00F92C9B" w:rsidRPr="00F92C9B" w:rsidRDefault="00F92C9B" w:rsidP="00F92C9B">
      <w:pPr>
        <w:spacing w:before="60" w:after="60" w:line="360" w:lineRule="auto"/>
        <w:ind w:left="10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Що таке кислотні дощі? Які їх на</w:t>
      </w: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слідки?</w:t>
      </w:r>
    </w:p>
    <w:p w:rsidR="00F92C9B" w:rsidRPr="00F92C9B" w:rsidRDefault="00F92C9B" w:rsidP="00F92C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IV. Домашнє завдання</w:t>
      </w:r>
    </w:p>
    <w:p w:rsidR="00F92C9B" w:rsidRPr="00F92C9B" w:rsidRDefault="00F92C9B" w:rsidP="00F92C9B">
      <w:pPr>
        <w:spacing w:before="60" w:after="60" w:line="360" w:lineRule="auto"/>
        <w:ind w:left="10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Знайти відповідь на питання: Чи всі кислоти кислі на смак?</w:t>
      </w:r>
    </w:p>
    <w:p w:rsidR="00B52FC1" w:rsidRPr="00F92C9B" w:rsidRDefault="00B52FC1" w:rsidP="00F92C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2FC1" w:rsidRPr="00F92C9B" w:rsidSect="00B17AB5">
      <w:footerReference w:type="default" r:id="rId7"/>
      <w:pgSz w:w="11909" w:h="16834"/>
      <w:pgMar w:top="1440" w:right="1080" w:bottom="1440" w:left="1080" w:header="283" w:footer="0" w:gutter="0"/>
      <w:pgBorders w:offsetFrom="page">
        <w:top w:val="pyramidsAbove" w:sz="6" w:space="24" w:color="auto"/>
        <w:left w:val="pyramidsAbove" w:sz="6" w:space="24" w:color="auto"/>
        <w:bottom w:val="pyramidsAbove" w:sz="6" w:space="24" w:color="auto"/>
        <w:right w:val="pyramidsAbove" w:sz="6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6D" w:rsidRDefault="00CE7C6D" w:rsidP="002E02B2">
      <w:pPr>
        <w:spacing w:after="0" w:line="240" w:lineRule="auto"/>
      </w:pPr>
      <w:r>
        <w:separator/>
      </w:r>
    </w:p>
  </w:endnote>
  <w:endnote w:type="continuationSeparator" w:id="0">
    <w:p w:rsidR="00CE7C6D" w:rsidRDefault="00CE7C6D" w:rsidP="002E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593"/>
      <w:docPartObj>
        <w:docPartGallery w:val="Page Numbers (Bottom of Page)"/>
        <w:docPartUnique/>
      </w:docPartObj>
    </w:sdtPr>
    <w:sdtContent>
      <w:p w:rsidR="00B17AB5" w:rsidRDefault="00B17AB5">
        <w:pPr>
          <w:pStyle w:val="a9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3078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B17AB5" w:rsidRDefault="00B17AB5">
        <w:pPr>
          <w:pStyle w:val="a9"/>
          <w:jc w:val="center"/>
        </w:pPr>
        <w:fldSimple w:instr=" PAGE    \* MERGEFORMAT ">
          <w:r>
            <w:rPr>
              <w:noProof/>
            </w:rPr>
            <w:t>3</w:t>
          </w:r>
        </w:fldSimple>
      </w:p>
    </w:sdtContent>
  </w:sdt>
  <w:p w:rsidR="00B17AB5" w:rsidRDefault="00B17A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6D" w:rsidRDefault="00CE7C6D" w:rsidP="002E02B2">
      <w:pPr>
        <w:spacing w:after="0" w:line="240" w:lineRule="auto"/>
      </w:pPr>
      <w:r>
        <w:separator/>
      </w:r>
    </w:p>
  </w:footnote>
  <w:footnote w:type="continuationSeparator" w:id="0">
    <w:p w:rsidR="00CE7C6D" w:rsidRDefault="00CE7C6D" w:rsidP="002E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33E0220"/>
    <w:multiLevelType w:val="hybridMultilevel"/>
    <w:tmpl w:val="4F1A0B16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92C9B"/>
    <w:rsid w:val="002435CB"/>
    <w:rsid w:val="002E02B2"/>
    <w:rsid w:val="002E777F"/>
    <w:rsid w:val="00695216"/>
    <w:rsid w:val="008D4986"/>
    <w:rsid w:val="0091631B"/>
    <w:rsid w:val="00B17AB5"/>
    <w:rsid w:val="00B52FC1"/>
    <w:rsid w:val="00C4252E"/>
    <w:rsid w:val="00CE7C6D"/>
    <w:rsid w:val="00DC1DEF"/>
    <w:rsid w:val="00F9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2C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9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252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E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02B2"/>
  </w:style>
  <w:style w:type="paragraph" w:styleId="a9">
    <w:name w:val="footer"/>
    <w:basedOn w:val="a"/>
    <w:link w:val="aa"/>
    <w:uiPriority w:val="99"/>
    <w:unhideWhenUsed/>
    <w:rsid w:val="002E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cp:lastPrinted>2001-12-31T22:53:00Z</cp:lastPrinted>
  <dcterms:created xsi:type="dcterms:W3CDTF">2002-01-01T00:32:00Z</dcterms:created>
  <dcterms:modified xsi:type="dcterms:W3CDTF">2001-12-31T22:54:00Z</dcterms:modified>
</cp:coreProperties>
</file>