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Цілі: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ознайомити із сучасними підхо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дами до оздоровлення; розвива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а учнів бажання виявляти свої можливості, уміння заявити про себе як про особистість та Індиві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дуальність; виховувати бережливе ставлення до власного здоров'я та здоров'я оточуючих; розкрити зміст народного руху за здоровий спосіб життя; пропагувати здоро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вий спосіб життя.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роза; ароматич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 лампи, свічки, олії; серветки в українському стилі; квіти у вазах (герань, базилік); кімнатні квіти-фітотерапевти; мелодії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Тип заходу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парад зірок.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Форма проведення: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презентаці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чих проектів учнів  10 класу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План заходу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 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Золоті правила життя (Духовний заповіт матері Терези)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Аромате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рапія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Пет-те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рапіп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   «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Абетка здоров'я»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 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Фітотерапевти на підвіконні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Фітое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нергетика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 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Лікуємося музикою та піснею + релаксація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57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  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Підсумки. Медицина у третьому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тисячолітті.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ХІД  ЗАХОДУ</w:t>
      </w:r>
    </w:p>
    <w:p w:rsidR="00F74071" w:rsidRPr="00DB72E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Доброго дня, дорогі гості. Запрошуємо вас на парад творчих проектів «Сучасні підходи до оздоровлення».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час викладання біології та хімії в класах ми пропонували учням теми здоров'я</w:t>
      </w:r>
      <w:r w:rsidRPr="00000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000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зберігаючих творчих проектів.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Отже, починаємо «па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рад зірок» на тему «Сучасні підходи до оздоровлення».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Людське життя... Не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повторне та звичне, радісне й сумне, сповнене глибоких переживань, со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лодке як мед і гірке як полин.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2-й 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Люди... їх мільйони, усі вони зовсім різні й кожен — осо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бистість. Вони, 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зорі на небі, що горять своєрідним світлом.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70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так схожі в часи щастя і в наполегливості зберегти здоров'я близьких та власне під час хвороби. Здоров'я не існує саме по собі, воно не дається на все життя, не є постійним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незмінним.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ведучий: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Воно потребує тур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боти протягом 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життя 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ни. Здоров'я — це дар, але не від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 «дарма»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 що воно настільки дороге, що не має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ціни.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 ведучий: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прадавніх часів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люди жили в тісному спілкуванні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природою. Кожної пори року в них був свій ритм життя, який відповідав природним ритмам.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Однак за останнє сто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ліття ритм життя людини неймовірно змінився і продовжує змінюватись.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1-й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Високий рівень авто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матизації та механізації зменшив фі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зичне навантаження на рухову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актив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людини. Великий обсяг інфор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мації виснажує нервову систему,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B7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 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як наслідок, з’явились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хвороби цивілізації: нервово-психічні розлади, гіпертонічні та он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кологічні захворювання.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1-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хочемо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і 2-й ведучі: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(по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черзі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називают</w:t>
      </w: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ь)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Ознайомити вас із сучасними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ходами до оздоровлення.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Довести необхідність бережливого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лення д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власного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’я. 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•  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Навчити попереджувати хвор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Чи просто спробуємо знайти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нод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умців, друзів і цікавих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пів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розмовників.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вас чекають проекти. 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і 2-й ведучі: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(по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черзі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називают</w:t>
      </w: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ь)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  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Золоті правила життя.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Ароматерапія.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 «Абетка здоров'я».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Пет-терапія.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Фітотерапевти на підвіконні.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  Фітоене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ргетика.</w:t>
      </w:r>
    </w:p>
    <w:p w:rsidR="00F74071" w:rsidRPr="0055749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Pr="005574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Лікуємося музикою та піснею + релаксація</w:t>
      </w:r>
    </w:p>
    <w:p w:rsidR="00F74071" w:rsidRPr="00DB72E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72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«Золоті правила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заповіла нам мати Тереза, прожила довге життя, турбу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ючись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знедолених та хворих, а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 не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мала міцного здоров'я. 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7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1-й ведучий: 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Золоті правила 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тя». Так що ж це за правила?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A155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Слайд-шоу. Учні по черні називають ці правила, </w:t>
      </w:r>
      <w:r w:rsidRPr="00A155DD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  <w:lang w:val="uk-UA"/>
        </w:rPr>
        <w:t xml:space="preserve"> </w:t>
      </w:r>
      <w:r w:rsidRPr="00A155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передаючи по колу квітку троянди — символ живого, завершує вчитель.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F74071" w:rsidRPr="0063150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15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це шанс. Скористайся ним.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краса. Милуйся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мрія. Здійсни її.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виклик. Прийми 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обов'язок. Виконай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його.</w:t>
      </w:r>
    </w:p>
    <w:p w:rsidR="00F74071" w:rsidRPr="00706F8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гра. Стань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гравцем.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</w:t>
      </w:r>
      <w:r w:rsidRPr="00706F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цінність. Цінуй!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скарб. Бережи й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ого. 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любов. Насолоджуйся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нею.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таїна. П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ізнай її.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юдоль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бід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Перебори все.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пісня. Доспівай її.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— це боротьба. Почни її.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 — безодня невідомого — не бійся, вступи в неї.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Життя — удача. Шукай цю мить!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таке чудове — не загуби його.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 твоє життя. Бережи  й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надаємо слово нашим зіркам із проектом «Арома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терапія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Жива природа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дині неймовірно багату палітру ко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льорів і гаму звуків; вона також пода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рувала їй неймовірно різноманітний світ запахів, які розливають квіти.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живимо у світі запахів. Запахи впливають на наше самопочуття, працездатність. Лікування ароматами людина інтуїтивно використовувала з давніх-давен.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всіма цими запахами ми забов'язані класу органічних сполук – естерам. Наука про запахи називається ароматерапія.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ж, полиньмо у світ запахів… Ще великий Гіппократ вважав, що шлях до здоров’я лежить через ароматичні ванни, ароматичний масаж, які він рекомендував використовувати регулярно для підтримання життєвих сил і здоров’я.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Класиком ароматерапії вважають французького лікаря Жана Вальє.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Італійські вчені Ренато Кайло та Джованні Гарі на початку ХХ століття виявили сильний вплив естерів на нервову систему. Виходячи з цього, вони запропонували ефективні способи лікування депресії та істерії ефірними оліями.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Здавна було відомо, що з допомогою запахів можна керувати настроєм і працездатністю. Наприклад, перед прийомом гостей столи протирали м’ятою, що створювало піднесений настрій. 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E578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середні віки студен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носили вінки з петрушки і м'яти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щоб </w:t>
      </w:r>
    </w:p>
    <w:p w:rsidR="00F74071" w:rsidRPr="007E00A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активізувати пам'ять. Запах троян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 й жасмину стимулює центральну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нервову сі систему.  В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Україні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цією метою використовували шишки хмелю.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Букетик фіалок на ро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ялі завадить співакові взяти високі ноти. Робітники деяких фірм Япо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нії, відчувши втому, заходять у при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міщення з ароматами ладану, санда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лового дерева, лаванди, які дуже ко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рисні в разі перевтоми і стресових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почуття, працездатність. </w:t>
      </w:r>
    </w:p>
    <w:p w:rsidR="00F74071" w:rsidRPr="007E00A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Для підвищення пра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цездатності, уваги, короткочасної пам'яті, прийняття швидких рішень у критичних ситуаціях використову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ються жасмин, лимон, сосна, гвоз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дика.</w:t>
      </w:r>
    </w:p>
    <w:p w:rsidR="00F74071" w:rsidRPr="007E00A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Розумове напруження знімає базилік, евкаліпт, гвоздика, м'ята, бергамот (до речі, чай з бер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гамотом посідає перше місце з про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дажу в Європі).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Підвищують наст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рій, емоційний тонус лимон, жасмин, ге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рань, кориця, меліса.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 разі синдрому хроніч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ної втоми використовують вербену, ладан, миру, м'яту, мелісу, шавлію.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Учені передбачають, що в недалекому майбутньому з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помогою відповідних ароматів с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тане можливим керуван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працездатніс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тю, поведінкою,</w:t>
      </w:r>
    </w:p>
    <w:p w:rsidR="00F74071" w:rsidRPr="007E00A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настроєм та емоці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ями людей.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з'я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вилось дуже багато різних варіацій аромате-рапії, які прийшли до нас зі Сходу.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Це й аромалампи різної модифікації, й ароматичні палички, й 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оматичні свічки й просто буке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тики рослин сухоцвітів, що зберегли деяку частину ефірних олій.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Людина інтуїтивно обирає запах, який їй подобається, але є нейтральні аромати, що подобаються сім (аромат лимону та м’яти) і не є алергенами, що дуже важливо.</w:t>
      </w:r>
    </w:p>
    <w:p w:rsidR="00F74071" w:rsidRPr="007E00AA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Запахи фіксуються в нашій свідомості й миттєво впливають на наші вчинки. Тому бережіть свою оселю від поганих ароматів. Привчіть себе постійно використовувати ефірну олію як ароматизатор на кухні, у вітальні та спальні.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 спальні доречне ви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користання олії апельсину,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віює глибокий спокійний сон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сока вологість повітря у ванній кім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наті сприяє розвитку різноманітних бактерій та грибків. Підчас вологого прибирання приготуйте таку суміш: п'ять крапель лимону, п'ять крапель олії чайного дерева на 1 в води. 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Увечері вся сім'я зби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рається у вітальні. Стреси, нерво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ве напруження, 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ційне й психіч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не навантаження щ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накопичилось у кожного члена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сім'ї  ось-ось вийдуть назовні. Дл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релаксації (розслаблен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ня) вам допоможе ароматерапія з олії лимону, розмарину й апельсину (по дві краплі): 2 хвилини — і ваша ро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дина весела й безтурботна.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Запах пригорілої їжі, специфічні «кухонні запахи», яких можна позбутися тільки тривалим провітрюванням, можна нейтралі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зувати такими оліями: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суміш для ароматизації — по дві краплі лимону, розмарину й ев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каліпту;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суміш для вологого прибирання — дві краплі евкаліпту, три крап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 лимону, одна крапля тім'яну на 600 мл води.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Отже, аромат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фірної олії с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вашому домі незабут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ню ауру. Ви позбавите своїх домаш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ніх стресів і сварок. Ваше життя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не легким та приємним.</w:t>
      </w:r>
    </w:p>
    <w:p w:rsidR="00F74071" w:rsidRPr="00E578C3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E5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-й ведучий: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Покладіть на долоню будь-яку пігулку, а поряд капніть крап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лю ефірної олії. І порівняйте: без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душна, штучна оболонка або жива ароматна крапля — що Вам більше до вподоби?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Вибір за вами!!!   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зараз ми надаємо слово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наступним зіркам з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ектом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«Пе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-терапія».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Кожен, хто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 домашніх тварин, стверджує, щ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під час спіл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кування з ними помітно поліпшуєть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самопочуття.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вивчення феномену чо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тириногих цілителів навіть створена ціла наука.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Ім'я їй — пет-терапія. </w:t>
      </w:r>
    </w:p>
    <w:p w:rsidR="00F74071" w:rsidRPr="002E58E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Дослідження довод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ять, щ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наявність собаки чи іншої домаш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ньої тварини знижує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78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стресу.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Учень: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Господарі домашніх тварин мають більш низький рівень холес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терину й артеріального тиску, ніж ті, у яких немає домашніх улюбленців.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ще деякі сім'ї трима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ють удома акваріум, який додає кра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си та затишку оселі, зволожує пові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тря. Людина відпочиває, милуючись зміною пейзажів за склом.  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не ц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головне, а те, що догляд за акваріумом відкриває ді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тям шлях до науки, де риби вірно слу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жать медицині, біол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огії, рибному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подарству. А щ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акваріум є моделлю земної біосфери.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з'ясували, щопівго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дини спостереження за монотонним життям мешканців акв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аріуму повніс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тю знижує добову «порцію» 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мене мешкає кіт Кузя. Йому 1,5 року. У нього великі сині очі, рожевий ніс, довгі розкішні вуса, попелястий колір шерсті. Він ніжний і добрий. Завжди відчуває, якщо хтос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із членів родини захворів. Тод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він під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ходить, лягає й мурчить.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ні-лікарі вважають, що кішок приваблює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негативна, 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мальна енергія, щ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виникає в запа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лених чи ушкоджених органах і 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нинах.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Вони ніби всмоктують її в себе.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Люди-екстрасен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 діють так само, як кішки: вирівнюють енерге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тичний баланс із допомогою влас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 енергії.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Учені вважають, що те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пло вібрації тіла кішки, масаж лапка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ми діє на запалене місце як анестезія, терапія, голковколювання.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Перш ніж придбати до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машнього улюбленця, обов'язково з'ясуйте, чи є у вас та ваших близь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ких алергія, якщо так, то знайдіть альтернативу.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Отже за статистичними даними, любителі й шанувальники тваринна 18 </w:t>
      </w:r>
      <w:r w:rsidRPr="00907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%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рідше звертаються до лікарів, ніж ті, хто їх не любить.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Територією України пролягають міграційні шляхи понад 200 видів птахів. Близько трьох де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сятків із них є ймовірними перенос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никами грипу.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Деякі з них під час пе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рельотів зупиняються на відпочинок на водосховищах, на берегах Дніпра, можуть завітати й на ставки.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1-й ведучий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переважну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більшість цих птахів полюють мисливці, які під час контакту з птахами, купання у во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доймах, забруднених випорожнення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ми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ворих птахів або домашньої водо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плавної птиці, що перебуває на волі, можуть заразитися на грип.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2-й ведучий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Учені схильні вважати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вірус грипу людей пішов від пта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шиного. Вважаєтьс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що саме перна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ті є рознощика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грипу, адже з 15 ві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домих типів білків вірусу 9 виявле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 у птахів.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Поширення збудника грипу пов'язують з його біологічни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ми властивостями: постійними змі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нами та мутаціями, які спричиняють нові епідемії, а можуть призвести на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віть до пандемії.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столітті людство пережило три пандемії: 1918, 1957 і 1968 років. Найстрашнішою була перша, яка забрала 50 мільйонів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ських життів.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Американські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новили, що ця пандемія за походжен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ням була пташиною. Тобто вірус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мутував, ш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почав уражати людей.</w:t>
      </w:r>
    </w:p>
    <w:p w:rsidR="00F74071" w:rsidRPr="002E58E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2E5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Слайд-шоу.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зараз прозвучить пам'ятка у стилі реп.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від пташиного г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постраждати.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Елементарні правила всім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треба знати.</w:t>
      </w:r>
    </w:p>
    <w:p w:rsidR="00F74071" w:rsidRPr="00136EA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Птаха на ринку з рук  не купляй,</w:t>
      </w:r>
    </w:p>
    <w:p w:rsidR="00F74071" w:rsidRPr="00136EA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eastAsia="Times New Roman" w:hAnsi="Arial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термічній обробці  все піддавай.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птах чомусь не їсть,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Можливо, він занедужав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на грип.</w:t>
      </w:r>
    </w:p>
    <w:p w:rsidR="00F74071" w:rsidRPr="00136EA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Треба санстанцію викликати,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Здоров'ям не 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ризикувати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занедужав,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тремтиш, ве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сь блідий </w:t>
      </w:r>
      <w:r w:rsidRPr="009079FB">
        <w:rPr>
          <w:rFonts w:ascii="Times New Roman" w:eastAsia="Times New Roman" w:hAnsi="Times New Roman" w:cs="Times New Roman"/>
          <w:color w:val="B08D97"/>
          <w:sz w:val="28"/>
          <w:szCs w:val="28"/>
          <w:lang w:val="uk-UA"/>
        </w:rPr>
        <w:t>—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Викликай лікарів, інакше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бути біді.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зараз ми надаємо 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готували проект </w:t>
      </w:r>
      <w:r w:rsidRPr="00136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«Г</w:t>
      </w:r>
      <w:r w:rsidRPr="00136E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ерея кімнатних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рослин». 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Багатьох любителів кім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натних рослин давно цікавило запи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тання: яка користь від них. Тож звер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німо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вагу на вислів, який є девізом 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нашого 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Квіти — ц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прикраса нашої планети.</w:t>
      </w:r>
    </w:p>
    <w:p w:rsidR="00F74071" w:rsidRPr="00136EA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Скільки їх — польові, кімнатні й 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сові.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вони різні: червоні, білі, голубі,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Без них наша планета була б сіра й сумна.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Квіти в кожній оселі — про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мінчики свята в наших душах. Вони несуть нам радісний настрій, бадьо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рість. А їх аромат породжує в серці вічну весну.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чениця.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Чимало кімнатних рос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лин мають лікувальні властивості. Без них важко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ійтися в холодну зиму. А деякі щ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й відлякують надокучли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вих комах, знищують мікроорганізми своїми фітонцидами (фіто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нциди — це рослинні антибіотики)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покращують енергетику приміщень: є енергетич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ними донорами або вампірами.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Але найважливішою влас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тивістю рослин є їх здатність вироб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ляти кисень, а натомість поглинати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екислий газ, який утворюєть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п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 час дихання людини, згорян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ня палива. </w:t>
      </w:r>
    </w:p>
    <w:p w:rsidR="00F74071" w:rsidRPr="00136EA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ще рослини зволожують повітря. І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цікаво, у кімнаті з рос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линами в повітрі менше пилу. Зелені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слини, як губки, усмоктують най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дрібніший пил з повітря.</w:t>
      </w:r>
    </w:p>
    <w:p w:rsidR="00F74071" w:rsidRPr="009079FB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Отже, якщ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у ваших кімна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тах є живі рослини, повітря в них за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вжди свіже і здорове. Нехай ваші осе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лі, квартири ваших друзів, кабінети ваших шкіл стануть зеленими. А ми разом із вами —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ими, в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й добрішими.</w:t>
      </w:r>
    </w:p>
    <w:p w:rsidR="00F74071" w:rsidRDefault="00F74071" w:rsidP="00F740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Розгляньмо детальніше фітоте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рапевтичні властивості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лин н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підвіконні, які лише своєю присутністю лікують нас або покра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щують самопочуття.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F74071" w:rsidRDefault="00F74071" w:rsidP="00F740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6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Це драцена, алое, хлорофітум, пеларгонія, гібікус, кактуси, фікус.</w:t>
      </w:r>
    </w:p>
    <w:p w:rsidR="00F74071" w:rsidRPr="00136EAB" w:rsidRDefault="00F74071" w:rsidP="00F74071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136E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(Слай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</w:t>
      </w:r>
      <w:r w:rsidRPr="00136E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-шоу з коментуванням)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Хлорофітум — рекорд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смен з очищення повітря. Встановле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но, що доросла рослина за добу очи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щає в 10— 12-метровій кімнаті пові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тря на 80 %.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Ця рослина допоможе ней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тралізувати шкідливі речови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 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ситить повітря киснем.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Алое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головний домаш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ній лікар. Його фітонциди стимулю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ють діяльність головного мозку,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зміц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нюють імунітет, підвищують праце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здатність і фізичну витривалість.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Листя містить речовину (ало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їн), яка чудово загоює рани та гній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ники. Поглинає 90 % канцероген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ного формальдегіду, який виділяють меблі.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Драцена для тих, у кого на підлозі застелений лінолеум: вона може видалити 70 </w:t>
      </w:r>
      <w:r w:rsidRPr="004207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%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бензену, що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діляє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таке покриття.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Без драцен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не обійтися, якщо вікна виходя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на пожвавлену магістраль: рослина легко справля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ється зі шкідливими речовинами, 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містяться у вихлопних газах.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Герань — дезінфікує й де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зодорує повітря. Ефірні олії цієї рос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лини перешкоджають розвитку ле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геневих захворювань, покращують обмін речовин, можуть знизити ар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теріальний тиск, допоможуть у разі неврозу й безсоння.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Гібіскус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итайська роза) може бути найкращ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 помічником тим, хто бажає розвинути силу волі. Завдяки своєму вогняному, сильно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му характеру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гібіскус стимулює ро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боту серця.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Тому його добре мата вдо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ма тим, у кого хворе серце та зниже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ний кров'яний тиск.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Гібіскус допома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гає в разі нервових стресів, депресій, безсоння, головного болю.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Присутність фікусів поряд з людиною перешкоджає утворенню водянок, набряків, пухлий, сприяє швидкому загоєнню гнійників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ви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веденню з організму рідини.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Кактуси також сприяють прискоренню та полегшенню перебі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гу будь-яких хвороб кісток та шкіри, а переломи загоюються швидше.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надаємо слово нашим наступним зірочкам з про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ектом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«Фітоенергетика кімнатних рослин».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Навіть найсучасніша квар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тира, з модними меблями та евро-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ремонтом, без кімнатних квітів ви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глядає сірою, безликою та навіть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жилою.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Живі рослини добре за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спокоюють нерви, більшість із них здатні поглинат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шкідливі речови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 та навіть д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огляд за ними корис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ний для психіки людини.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Якби домашні рослини могли розмовляти, вони б розпові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ли нам багато цікавого, наприклад, чому в сім'ї діти не слухаються бать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ків, техніка псується...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Декоруючи приміщення кімнатними рослинами, можна нада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ти оселі певного настрою. Головне — знати кілька секретів.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Перш ніж купувати рослину, поміркуйте, де ви її розмістите.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південних вікнах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ятливі умови для фінікової пальми, кактусів, сукулентів.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тоненьких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іж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них листочків більше полюбляють південний схід та південний захід, а також потребують регулярного зво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ложення.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 затіненому місці доціль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 вирощувати сансев'єру.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Потрібно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 урахува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ти, щ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рослина має бути в гармонії з інтер'єром.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Квартиру в східному сти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лі оздоблять композиції бамбуку та орхідей. Мексиканські мотиви до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бре доповнюватиме чудернацький кактус.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Герань гармоніюватиме із се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редземноморським стилем інтер'єру, а плющ — з вікторіанським.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Правильно підібрані кві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домі не тільки покращують стан здоров'я, але іі характер.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Проаналізувавши різнома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нітні джерела інформації та враху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вавши наукові факти, ми рекомен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дуємо оздобити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приміщення росли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нами, які позитивно впливають на людину.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Спальня. Іде місц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е, де ор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ганізм людини найбільш уразливий, У цій кімнаті доцільно розмістити традесканцію, аспідістру, герань.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Учень.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 рослини заспокоюють нервову систему людини, освіжають повітря, сприяють міцному сну.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Але не можна розмішува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ци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перус, цисус (кімнатний вино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град), аспарагус, лілії, кімнатні тро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янди.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Вітальня. У вітальні бажано утримувати фікуси, монстеру, кімнат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ні види евкаліпту та кипарисових. Ці рослини добре поглинають пил і ті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ньовитривалі.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Розмішув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ати у вітальні драцену, хойю, юк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 не потрібно, хоча вони пасуватимуть до інтер'єру.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 рослини світлолюбні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бо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яться протягів.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Кухня. Тут себе добре по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чувають: алое, агава, кімнатний пе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рець, лавр. Ці рослини добре перено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сять коливання температури, мають бактерицидні властивості, нормалі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роботу травної системи людей, щ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їх оточують.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кухні не місце стапелі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та генурі, так як у разі зміш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 їх за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паху </w:t>
      </w:r>
      <w:r w:rsidRPr="00420776">
        <w:rPr>
          <w:rFonts w:ascii="Times New Roman" w:eastAsia="Times New Roman" w:hAnsi="Times New Roman" w:cs="Times New Roman"/>
          <w:color w:val="7D5A64"/>
          <w:sz w:val="28"/>
          <w:szCs w:val="28"/>
          <w:lang w:val="uk-UA"/>
        </w:rPr>
        <w:t xml:space="preserve">з 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ароматами приготованих страв створюється неприємний запах.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рекомендували вам рослини, які є оптимальними для озе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ленення приміщень, але вам вирішу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вати, яку рослину ви оберете.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Ми бажаємо вам, щ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 ваші кімнатні рослини приносили вам не тільки естетичну насолоду, але 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були вашими фітотерапевтами. 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надаємо слово нашим наступним зіркам із проектом «Лікуємося музикою та піснею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цілющий вплив музики на людину відомо дав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но. У працях Аристотеля, Платона й Піфагора цей вид мист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ецтва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сифікується як ліки, щ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зміцнюють не тільки тіло, але й душу.</w:t>
      </w:r>
    </w:p>
    <w:p w:rsidR="00F74071" w:rsidRPr="00420776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Сучасні вчені до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стовірно встановили, що весь світ, включаючи людське тіло, перебуває в постійній музичній вібрації.</w:t>
      </w:r>
    </w:p>
    <w:p w:rsidR="00F74071" w:rsidRPr="00E31415" w:rsidRDefault="00F74071" w:rsidP="00F7407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Pr="00E3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чениця</w:t>
      </w:r>
      <w:r w:rsidRPr="004207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Якою не була б наша реакція, музика має розумовий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фізичний ефект. Вона дозволяє мас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кувати неприємні звуки й відчуття, впливає на дихання, серцевий ритм, пульс, кров'яний тиск.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Може знизити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м'язову напругу, підвищити рухо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мість і координацію тіла, активізу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вати імунну систему. Та найголовніша якість музики — регулювання виді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лень гормонів, які знижують стрес!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иця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До речі, терапевтичний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ефект мають твори Баха й Моцарт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а. У клініках Європи музикотерапію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ефективно практикують у доопераційни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період.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9F4C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Один із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каві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ших людей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століття є лікар-музикант,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професор ЮНЄСКО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шель Блаво.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пише лікувальну му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зику. Його музику можна придбати, вона записана на магнітоаль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бомах і ком пакт-д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исках. Ця музика не має собі подіб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ної у світі. </w:t>
      </w:r>
    </w:p>
    <w:p w:rsidR="00F74071" w:rsidRPr="009F4CB8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Санкт-Петер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бурзькій медичній лабораторії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НДІ фізкультури дослідним шляхом ви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значили, що звук саксофона до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бре впливає па сечостатеву систему,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флейта – на печінку й жовчний мі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хур, а струнні інструменти упорядко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вують сечовидільну систему. Ці дані повн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істю збігаються з інформацією, щ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міститься у стародавніх монастир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ських книгах із медицини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C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 слід забувати,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що, як і ліки, музика може прино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сити не тільки користь, але 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ду. Експерименти показали, щ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«прослуховуючи» важкий рок,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лини втрачали листя й засихали,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корені починали рости в бік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лежний д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джерела звуку.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Учениця.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Музика у 100 деци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белів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може призвести до втрати сві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домості, збудження нервової систе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ми. Регулярне прослуховування гуч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ної музики неминуче веде до втрати слуху, психічних захворювань і загаль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ного послаблення організму.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Учень.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Особливо небез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печне подібне прослуховування для школярів, психіка яких ще недост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ньо сформувалася і зміцніла.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Учениця.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Фахівці радять усім жінкам, які хочуть мати струн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ку фігуру, молоде обличчя з пружною шкірою й без другого підборіддя, як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найчастіше наспівувати. Словом, іти з піснею пожиттю. 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4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Учитель.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ць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 парад зірок закінчується.</w:t>
      </w:r>
    </w:p>
    <w:p w:rsidR="00F74071" w:rsidRPr="009F4CB8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4071" w:rsidRPr="009F4CB8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Життя в третьому тисячолітті дає можливість корис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туватися досягненнями науково-технічного прогресу.</w:t>
      </w:r>
    </w:p>
    <w:p w:rsidR="00F74071" w:rsidRPr="009F4CB8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ведучий.</w:t>
      </w:r>
      <w:r w:rsidRPr="00907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можемо змінити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те, що нам не подобається, або щось удосконалити в собі. Єдине, що для нього потрібно, — це кошти, та ще й які! Отже:</w:t>
      </w:r>
    </w:p>
    <w:p w:rsidR="00F74071" w:rsidRPr="00000BC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 пересадка генів допоможе част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ково відновити зір сліпим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цієнтам;</w:t>
      </w:r>
    </w:p>
    <w:p w:rsidR="00F74071" w:rsidRPr="00000BC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можливо видалити ген, щ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відпо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відає за біль;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■  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потрібно вживати рис, щоб 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природну вакц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 від холери;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штучний білок допоможе пере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могти ВІЛ;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тран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сгенна коза дасть нові ліки. що запобігають утворенню тром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бів у крові;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розсіяний склероз можна виліку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вати кишковими паразитами — аскаридами;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■    штучна квітка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Provector</w:t>
      </w:r>
      <w:r w:rsidRPr="00631504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E3141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зупинить епідемію малярії;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■     можна вивести свинець та інші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важкі метали з печінки, мозку, кісткової системи з допомогою пектину;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■  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 приклеїти до ясен титанові імплантати зубів.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4071" w:rsidRPr="0063150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Незважаючи на ме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дикаментозні методи лікування, ні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коли не вийдуть з «моди»:</w:t>
      </w:r>
    </w:p>
    <w:p w:rsidR="00F74071" w:rsidRPr="00000BC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музикотерапія;</w:t>
      </w:r>
    </w:p>
    <w:p w:rsidR="00F74071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■    пет-терапія. </w:t>
      </w:r>
    </w:p>
    <w:p w:rsidR="00F74071" w:rsidRPr="00000BC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2E58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2E5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й ведучий</w:t>
      </w:r>
    </w:p>
    <w:p w:rsidR="00F74071" w:rsidRPr="00000BC4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Фітотерапія;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ароматерапія;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    релаксація;</w:t>
      </w:r>
    </w:p>
    <w:p w:rsidR="00F74071" w:rsidRPr="00E31415" w:rsidRDefault="00F74071" w:rsidP="00F740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усмішка та доброзичливе став</w:t>
      </w:r>
      <w:r w:rsidRPr="00E314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один до одного.</w:t>
      </w:r>
    </w:p>
    <w:p w:rsidR="00F74071" w:rsidRDefault="00F74071" w:rsidP="00F74071">
      <w:pPr>
        <w:spacing w:after="0"/>
        <w:ind w:firstLine="708"/>
        <w:rPr>
          <w:rFonts w:ascii="Arial" w:eastAsia="Times New Roman" w:hAnsi="Arial" w:cs="Times New Roman"/>
          <w:color w:val="000000"/>
          <w:sz w:val="28"/>
          <w:szCs w:val="28"/>
          <w:lang w:val="uk-UA"/>
        </w:rPr>
      </w:pPr>
    </w:p>
    <w:p w:rsidR="00F74071" w:rsidRPr="00E31415" w:rsidRDefault="00F74071" w:rsidP="00F7407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Times New Roman"/>
          <w:color w:val="000000"/>
          <w:sz w:val="28"/>
          <w:szCs w:val="28"/>
          <w:lang w:val="uk-UA"/>
        </w:rPr>
        <w:t>Вчитель дякує за активну участь десятикласників в презентації.</w:t>
      </w:r>
    </w:p>
    <w:p w:rsidR="00F74071" w:rsidRDefault="00F74071" w:rsidP="00F74071">
      <w:pPr>
        <w:spacing w:after="0"/>
        <w:rPr>
          <w:sz w:val="28"/>
          <w:szCs w:val="28"/>
          <w:lang w:val="uk-UA"/>
        </w:rPr>
      </w:pPr>
    </w:p>
    <w:p w:rsidR="00F74071" w:rsidRDefault="00F74071" w:rsidP="00F74071">
      <w:pPr>
        <w:spacing w:after="0"/>
        <w:rPr>
          <w:sz w:val="28"/>
          <w:szCs w:val="28"/>
          <w:lang w:val="uk-UA"/>
        </w:rPr>
      </w:pPr>
    </w:p>
    <w:p w:rsidR="007E71AB" w:rsidRPr="00F74071" w:rsidRDefault="007E71AB">
      <w:pPr>
        <w:rPr>
          <w:lang w:val="uk-UA"/>
        </w:rPr>
      </w:pPr>
    </w:p>
    <w:sectPr w:rsidR="007E71AB" w:rsidRPr="00F74071" w:rsidSect="00F74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1B" w:rsidRDefault="004B061B" w:rsidP="0027464B">
      <w:pPr>
        <w:spacing w:after="0" w:line="240" w:lineRule="auto"/>
      </w:pPr>
      <w:r>
        <w:separator/>
      </w:r>
    </w:p>
  </w:endnote>
  <w:endnote w:type="continuationSeparator" w:id="0">
    <w:p w:rsidR="004B061B" w:rsidRDefault="004B061B" w:rsidP="0027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4B" w:rsidRDefault="002746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8344"/>
      <w:docPartObj>
        <w:docPartGallery w:val="Page Numbers (Bottom of Page)"/>
        <w:docPartUnique/>
      </w:docPartObj>
    </w:sdtPr>
    <w:sdtContent>
      <w:p w:rsidR="0027464B" w:rsidRDefault="0027464B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7464B" w:rsidRDefault="002746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4B" w:rsidRDefault="002746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1B" w:rsidRDefault="004B061B" w:rsidP="0027464B">
      <w:pPr>
        <w:spacing w:after="0" w:line="240" w:lineRule="auto"/>
      </w:pPr>
      <w:r>
        <w:separator/>
      </w:r>
    </w:p>
  </w:footnote>
  <w:footnote w:type="continuationSeparator" w:id="0">
    <w:p w:rsidR="004B061B" w:rsidRDefault="004B061B" w:rsidP="0027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4B" w:rsidRDefault="002746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4B" w:rsidRDefault="002746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4B" w:rsidRDefault="002746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071"/>
    <w:rsid w:val="0027464B"/>
    <w:rsid w:val="004B061B"/>
    <w:rsid w:val="007E71AB"/>
    <w:rsid w:val="00A8602F"/>
    <w:rsid w:val="00F7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464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7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6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Катя</cp:lastModifiedBy>
  <cp:revision>3</cp:revision>
  <cp:lastPrinted>2002-01-01T04:37:00Z</cp:lastPrinted>
  <dcterms:created xsi:type="dcterms:W3CDTF">2002-01-01T01:41:00Z</dcterms:created>
  <dcterms:modified xsi:type="dcterms:W3CDTF">2002-01-01T04:38:00Z</dcterms:modified>
</cp:coreProperties>
</file>