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8A" w:rsidRPr="002355AC" w:rsidRDefault="00D35A8A" w:rsidP="00D35A8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2355AC">
        <w:rPr>
          <w:rFonts w:ascii="Times New Roman" w:hAnsi="Times New Roman" w:cs="Times New Roman"/>
          <w:b/>
          <w:sz w:val="36"/>
          <w:szCs w:val="28"/>
          <w:lang w:val="uk-UA"/>
        </w:rPr>
        <w:t>Роль сім‘ї у вихованні і навчанні дітей</w:t>
      </w:r>
    </w:p>
    <w:p w:rsidR="00D35A8A" w:rsidRPr="002355AC" w:rsidRDefault="00D35A8A" w:rsidP="00D35A8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2355AC">
        <w:rPr>
          <w:rFonts w:ascii="Times New Roman" w:hAnsi="Times New Roman" w:cs="Times New Roman"/>
          <w:b/>
          <w:sz w:val="36"/>
          <w:szCs w:val="28"/>
          <w:lang w:val="uk-UA"/>
        </w:rPr>
        <w:t>Поради батькам</w:t>
      </w:r>
    </w:p>
    <w:p w:rsidR="00D35A8A" w:rsidRPr="002355AC" w:rsidRDefault="00D35A8A" w:rsidP="00D35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5AC">
        <w:rPr>
          <w:rFonts w:ascii="Times New Roman" w:hAnsi="Times New Roman" w:cs="Times New Roman"/>
          <w:sz w:val="28"/>
          <w:szCs w:val="28"/>
          <w:lang w:val="uk-UA"/>
        </w:rPr>
        <w:t>Роль сім‘ї у вихованні і навчанні дітей – велика і відповідальна. Батьки є першими вихователями, які зміцнюють і загартовують організм дитини, розвивають її інтереси, смаки, здібності, виховують любов до знань, допитливість, спостереження, працьовитість. Сім‘я в доступних межах і формах здійснює завдання розумового, морального, естетичного і фізичного виховання, дбає про її гармонійний розвиток.</w:t>
      </w:r>
    </w:p>
    <w:p w:rsidR="00D35A8A" w:rsidRPr="002355AC" w:rsidRDefault="00D35A8A" w:rsidP="00D35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55AC">
        <w:rPr>
          <w:rFonts w:ascii="Times New Roman" w:hAnsi="Times New Roman" w:cs="Times New Roman"/>
          <w:sz w:val="28"/>
          <w:szCs w:val="28"/>
          <w:lang w:val="uk-UA"/>
        </w:rPr>
        <w:t>„Нащо</w:t>
      </w:r>
      <w:proofErr w:type="spellEnd"/>
      <w:r w:rsidRPr="002355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55AC">
        <w:rPr>
          <w:rFonts w:ascii="Times New Roman" w:hAnsi="Times New Roman" w:cs="Times New Roman"/>
          <w:sz w:val="28"/>
          <w:szCs w:val="28"/>
          <w:lang w:val="uk-UA"/>
        </w:rPr>
        <w:t>клад</w:t>
      </w:r>
      <w:proofErr w:type="spellEnd"/>
      <w:r w:rsidRPr="002355AC">
        <w:rPr>
          <w:rFonts w:ascii="Times New Roman" w:hAnsi="Times New Roman" w:cs="Times New Roman"/>
          <w:sz w:val="28"/>
          <w:szCs w:val="28"/>
          <w:lang w:val="uk-UA"/>
        </w:rPr>
        <w:t xml:space="preserve"> – коли у сім‘ї </w:t>
      </w:r>
      <w:proofErr w:type="spellStart"/>
      <w:r w:rsidRPr="002355AC">
        <w:rPr>
          <w:rFonts w:ascii="Times New Roman" w:hAnsi="Times New Roman" w:cs="Times New Roman"/>
          <w:sz w:val="28"/>
          <w:szCs w:val="28"/>
          <w:lang w:val="uk-UA"/>
        </w:rPr>
        <w:t>лад”</w:t>
      </w:r>
      <w:proofErr w:type="spellEnd"/>
      <w:r w:rsidRPr="002355AC">
        <w:rPr>
          <w:rFonts w:ascii="Times New Roman" w:hAnsi="Times New Roman" w:cs="Times New Roman"/>
          <w:sz w:val="28"/>
          <w:szCs w:val="28"/>
          <w:lang w:val="uk-UA"/>
        </w:rPr>
        <w:t>, - говорять у народі. І в цьому вислові закладено глибокий педагогічний зміст. Особливу роль у вихованні і навчанні дітей в сім‘ї відіграє загальний мікроклімат, настрій, уклад, спрямованість.</w:t>
      </w:r>
    </w:p>
    <w:p w:rsidR="00D35A8A" w:rsidRPr="002355AC" w:rsidRDefault="00D35A8A" w:rsidP="00D35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5AC">
        <w:rPr>
          <w:rFonts w:ascii="Times New Roman" w:hAnsi="Times New Roman" w:cs="Times New Roman"/>
          <w:sz w:val="28"/>
          <w:szCs w:val="28"/>
          <w:lang w:val="uk-UA"/>
        </w:rPr>
        <w:t xml:space="preserve">Виховання дітей в сім‘ї має, безперечно, суб‘єктивний характер і залежить від рівня моральності і культури батьків, їх життєвих планів, ідеалів, вчинків, родинних традицій тощо. Загально відомо, що сім‘я може сприйняти формування всебічно розвинутої особливості або гальмувати його. </w:t>
      </w:r>
    </w:p>
    <w:p w:rsidR="00D35A8A" w:rsidRPr="002355AC" w:rsidRDefault="00D35A8A" w:rsidP="00D35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5AC">
        <w:rPr>
          <w:rFonts w:ascii="Times New Roman" w:hAnsi="Times New Roman" w:cs="Times New Roman"/>
          <w:sz w:val="28"/>
          <w:szCs w:val="28"/>
          <w:lang w:val="uk-UA"/>
        </w:rPr>
        <w:t xml:space="preserve">Загально для всіх формулу успішного виховання дітей у сім‘ї дати не можна. </w:t>
      </w:r>
    </w:p>
    <w:p w:rsidR="00D35A8A" w:rsidRPr="002355AC" w:rsidRDefault="00D35A8A" w:rsidP="00D35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5AC">
        <w:rPr>
          <w:rFonts w:ascii="Times New Roman" w:hAnsi="Times New Roman" w:cs="Times New Roman"/>
          <w:sz w:val="28"/>
          <w:szCs w:val="28"/>
          <w:lang w:val="uk-UA"/>
        </w:rPr>
        <w:t xml:space="preserve">У народі кажуть, що гарна та сім‘я, в якій виростають гарні діти. І це справедливо. Адже врешті-решт долю дітей визначають не прекрасні поривання, мрії, слова, а загальний мікроклімат родинного виховання, його тональність, загально спрямованість. Часто можна почути: </w:t>
      </w:r>
      <w:proofErr w:type="spellStart"/>
      <w:r w:rsidRPr="002355AC">
        <w:rPr>
          <w:rFonts w:ascii="Times New Roman" w:hAnsi="Times New Roman" w:cs="Times New Roman"/>
          <w:sz w:val="28"/>
          <w:szCs w:val="28"/>
          <w:lang w:val="uk-UA"/>
        </w:rPr>
        <w:t>„Погляньте</w:t>
      </w:r>
      <w:proofErr w:type="spellEnd"/>
      <w:r w:rsidRPr="002355AC">
        <w:rPr>
          <w:rFonts w:ascii="Times New Roman" w:hAnsi="Times New Roman" w:cs="Times New Roman"/>
          <w:sz w:val="28"/>
          <w:szCs w:val="28"/>
          <w:lang w:val="uk-UA"/>
        </w:rPr>
        <w:t xml:space="preserve">, ніяких спеціальних цілей сім‘я не ставила, а діти виросли </w:t>
      </w:r>
      <w:proofErr w:type="spellStart"/>
      <w:r w:rsidRPr="002355AC">
        <w:rPr>
          <w:rFonts w:ascii="Times New Roman" w:hAnsi="Times New Roman" w:cs="Times New Roman"/>
          <w:sz w:val="28"/>
          <w:szCs w:val="28"/>
          <w:lang w:val="uk-UA"/>
        </w:rPr>
        <w:t>прекрасні”</w:t>
      </w:r>
      <w:proofErr w:type="spellEnd"/>
      <w:r w:rsidRPr="002355AC">
        <w:rPr>
          <w:rFonts w:ascii="Times New Roman" w:hAnsi="Times New Roman" w:cs="Times New Roman"/>
          <w:sz w:val="28"/>
          <w:szCs w:val="28"/>
          <w:lang w:val="uk-UA"/>
        </w:rPr>
        <w:t xml:space="preserve">. Гадаємо, що нічого випадкового тут немає. Мабуть, батьки живуть не заради дітей або себе, а живуть всі разом цілеспрямованим і радісним життям маленького колективу, де всі люблять один одного, тепла, справжньої турботи. Це і є по-справжньому добрий родинний і педагогічний мікроклімат. </w:t>
      </w:r>
    </w:p>
    <w:p w:rsidR="00D35A8A" w:rsidRPr="002355AC" w:rsidRDefault="00D35A8A" w:rsidP="00D35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5AC">
        <w:rPr>
          <w:rFonts w:ascii="Times New Roman" w:hAnsi="Times New Roman" w:cs="Times New Roman"/>
          <w:sz w:val="28"/>
          <w:szCs w:val="28"/>
          <w:lang w:val="uk-UA"/>
        </w:rPr>
        <w:t>Аналіз родинного виховання показує, що добрі родинні взаємини не виключають розбіжностей думок , суперечок. Але в дружинній родині вони розв‘язуються без роздратувань, приниження людської гідності. І якщо в сім‘ї здоровий мікроклімат, діти виховуються особистим прикладом батьків в дусі патріотизму та високої духовності.</w:t>
      </w:r>
    </w:p>
    <w:p w:rsidR="00D35A8A" w:rsidRPr="002355AC" w:rsidRDefault="00D35A8A" w:rsidP="00D35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5AC">
        <w:rPr>
          <w:rFonts w:ascii="Times New Roman" w:hAnsi="Times New Roman" w:cs="Times New Roman"/>
          <w:sz w:val="28"/>
          <w:szCs w:val="28"/>
          <w:lang w:val="uk-UA"/>
        </w:rPr>
        <w:lastRenderedPageBreak/>
        <w:t>У виконанні всіх завдань виховання і навчання дітей батькам допоможуть знання про режим дня і його роль для учнів.</w:t>
      </w:r>
    </w:p>
    <w:p w:rsidR="00D35A8A" w:rsidRPr="002355AC" w:rsidRDefault="00D35A8A" w:rsidP="00D35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5AC">
        <w:rPr>
          <w:rFonts w:ascii="Times New Roman" w:hAnsi="Times New Roman" w:cs="Times New Roman"/>
          <w:sz w:val="28"/>
          <w:szCs w:val="28"/>
          <w:lang w:val="uk-UA"/>
        </w:rPr>
        <w:t>Ви, як батьки, повинні знати, що від рівня працездатності залежить, скільки часу учні витрачають на виконання уроків. При низький працездатності школярі більше часу проводять за уроками, менше гуляють, менше рухаються, що в свою чергу знижує працездатність. Учню здається, що він віддає всі сили навчанню сидить за столом, не відривається від книжок і зошитів, а результати невтішні.</w:t>
      </w:r>
    </w:p>
    <w:p w:rsidR="00D35A8A" w:rsidRPr="002355AC" w:rsidRDefault="00D35A8A" w:rsidP="00D35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5AC">
        <w:rPr>
          <w:rFonts w:ascii="Times New Roman" w:hAnsi="Times New Roman" w:cs="Times New Roman"/>
          <w:sz w:val="28"/>
          <w:szCs w:val="28"/>
          <w:lang w:val="uk-UA"/>
        </w:rPr>
        <w:t>Тому вам необхідно знати, як змінюється працездатність школярів на протязі тижня.</w:t>
      </w:r>
    </w:p>
    <w:p w:rsidR="00D35A8A" w:rsidRPr="002355AC" w:rsidRDefault="00D35A8A" w:rsidP="00D35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5AC">
        <w:rPr>
          <w:rFonts w:ascii="Times New Roman" w:hAnsi="Times New Roman" w:cs="Times New Roman"/>
          <w:sz w:val="28"/>
          <w:szCs w:val="28"/>
          <w:lang w:val="uk-UA"/>
        </w:rPr>
        <w:t>1. В понеділок вона не дуже висока: після вихідного дня відбувається відпрацьовування, повернення до попереднього режиму дня, так як режим неділі відрізняється від режиму учбових днів.</w:t>
      </w:r>
    </w:p>
    <w:p w:rsidR="00D35A8A" w:rsidRPr="002355AC" w:rsidRDefault="00D35A8A" w:rsidP="00D35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5AC">
        <w:rPr>
          <w:rFonts w:ascii="Times New Roman" w:hAnsi="Times New Roman" w:cs="Times New Roman"/>
          <w:sz w:val="28"/>
          <w:szCs w:val="28"/>
          <w:lang w:val="uk-UA"/>
        </w:rPr>
        <w:t>2. Найкраще всього працюється у вівторок і середу, коли після відпочинку сил ще багато і учень вже увійшов у навчальний режим.</w:t>
      </w:r>
    </w:p>
    <w:p w:rsidR="00D35A8A" w:rsidRPr="002355AC" w:rsidRDefault="00D35A8A" w:rsidP="00D35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5AC">
        <w:rPr>
          <w:rFonts w:ascii="Times New Roman" w:hAnsi="Times New Roman" w:cs="Times New Roman"/>
          <w:sz w:val="28"/>
          <w:szCs w:val="28"/>
          <w:lang w:val="uk-UA"/>
        </w:rPr>
        <w:t>3. У четвер з‘являються ознаки стомлення, які підсилюються у п‘ятницю і в суботу. І так на протязі всього навчального року.</w:t>
      </w:r>
    </w:p>
    <w:p w:rsidR="00D35A8A" w:rsidRPr="002355AC" w:rsidRDefault="00D35A8A" w:rsidP="00D35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5AC">
        <w:rPr>
          <w:rFonts w:ascii="Times New Roman" w:hAnsi="Times New Roman" w:cs="Times New Roman"/>
          <w:sz w:val="28"/>
          <w:szCs w:val="28"/>
          <w:lang w:val="uk-UA"/>
        </w:rPr>
        <w:t>Шановні батьки! Запам‘ятайте також правила гігієни, які підтримують високу працездатність учнів.</w:t>
      </w:r>
    </w:p>
    <w:p w:rsidR="00D35A8A" w:rsidRPr="002355AC" w:rsidRDefault="00D35A8A" w:rsidP="00D35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5AC">
        <w:rPr>
          <w:rFonts w:ascii="Times New Roman" w:hAnsi="Times New Roman" w:cs="Times New Roman"/>
          <w:sz w:val="28"/>
          <w:szCs w:val="28"/>
          <w:lang w:val="uk-UA"/>
        </w:rPr>
        <w:t>Всім відомо, що зранку ваші діти встають, прибирають ліжко, умиваються і чистять зуби, роблять зарядку, снідають, одягаються і йдуть до школи.</w:t>
      </w:r>
    </w:p>
    <w:p w:rsidR="00D35A8A" w:rsidRPr="002355AC" w:rsidRDefault="00D35A8A" w:rsidP="00D35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5AC">
        <w:rPr>
          <w:rFonts w:ascii="Times New Roman" w:hAnsi="Times New Roman" w:cs="Times New Roman"/>
          <w:sz w:val="28"/>
          <w:szCs w:val="28"/>
          <w:lang w:val="uk-UA"/>
        </w:rPr>
        <w:t>Час їхнього підйому, вам допоможе визначити чіткість, з якими вони виконують всі перелічені дії. Від цього залежить, піднесення їм за 1 – 1,5 год. до початку занять або за 30-40 хв. Поспішати не можна тому, що тоді учні виконують все не якісно бо не виконання обов‘язків об‘єктивно не вистачає часу. Поспішність, ще шкідлива і тому, що при переході від сну і до роботи потрібна поступовість і спокійна перебудова діяльності різних органів і систем організму з режиму відпочинку до активного режиму.</w:t>
      </w:r>
    </w:p>
    <w:p w:rsidR="00D35A8A" w:rsidRPr="002355AC" w:rsidRDefault="00D35A8A" w:rsidP="00D35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5AC">
        <w:rPr>
          <w:rFonts w:ascii="Times New Roman" w:hAnsi="Times New Roman" w:cs="Times New Roman"/>
          <w:sz w:val="28"/>
          <w:szCs w:val="28"/>
          <w:lang w:val="uk-UA"/>
        </w:rPr>
        <w:t xml:space="preserve">Для того, щоб ваша дитина прийшла в школу спокійною і активною, необхідно щоб звечора був приготовлений портфель, одяг і не готувати все це на поспіх з ранку. Якщо всього цього не робити, ранкові збори до школи </w:t>
      </w:r>
      <w:r w:rsidRPr="002355A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супроводжуються криком, </w:t>
      </w:r>
      <w:proofErr w:type="spellStart"/>
      <w:r w:rsidRPr="002355AC">
        <w:rPr>
          <w:rFonts w:ascii="Times New Roman" w:hAnsi="Times New Roman" w:cs="Times New Roman"/>
          <w:sz w:val="28"/>
          <w:szCs w:val="28"/>
          <w:lang w:val="uk-UA"/>
        </w:rPr>
        <w:t>гоміром</w:t>
      </w:r>
      <w:proofErr w:type="spellEnd"/>
      <w:r w:rsidRPr="002355AC">
        <w:rPr>
          <w:rFonts w:ascii="Times New Roman" w:hAnsi="Times New Roman" w:cs="Times New Roman"/>
          <w:sz w:val="28"/>
          <w:szCs w:val="28"/>
          <w:lang w:val="uk-UA"/>
        </w:rPr>
        <w:t>, хвилюванням, від чого працездатність на уроках знижується.</w:t>
      </w:r>
    </w:p>
    <w:p w:rsidR="00D35A8A" w:rsidRPr="002355AC" w:rsidRDefault="00D35A8A" w:rsidP="00D35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5AC">
        <w:rPr>
          <w:rFonts w:ascii="Times New Roman" w:hAnsi="Times New Roman" w:cs="Times New Roman"/>
          <w:sz w:val="28"/>
          <w:szCs w:val="28"/>
          <w:lang w:val="uk-UA"/>
        </w:rPr>
        <w:t>Батьки запам‘ятайте! Не можна допускати, щоб діти готували уроки відразу після повернення зі школи. Після обіду необхідно, щоб вони погуляли на свіжому повітрі 2-2,5 год.</w:t>
      </w:r>
    </w:p>
    <w:p w:rsidR="00D35A8A" w:rsidRPr="002355AC" w:rsidRDefault="00D35A8A" w:rsidP="00D35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5AC">
        <w:rPr>
          <w:rFonts w:ascii="Times New Roman" w:hAnsi="Times New Roman" w:cs="Times New Roman"/>
          <w:sz w:val="28"/>
          <w:szCs w:val="28"/>
          <w:lang w:val="uk-UA"/>
        </w:rPr>
        <w:t>Діти і підлітки залюбки бувають на свіжому повітрі. А учні старших класів (10-11) гуляють мало. В старших класах довше продовжуються заняття в школі, більше задають додому. Але справа не тільки в цьому. У старшокласників рівень розвитку вище і вони починають роздумувати: а навіщо мені йти на вулицю, що я там буду робити? Сама по собі осмисленість дій ознака зрілості людини. Але потрібно розуміти, що шкідлива звичка не гуляти руйнує здоров‘я.</w:t>
      </w:r>
    </w:p>
    <w:p w:rsidR="00D35A8A" w:rsidRPr="002355AC" w:rsidRDefault="00D35A8A" w:rsidP="00D35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5AC">
        <w:rPr>
          <w:rFonts w:ascii="Times New Roman" w:hAnsi="Times New Roman" w:cs="Times New Roman"/>
          <w:sz w:val="28"/>
          <w:szCs w:val="28"/>
          <w:lang w:val="uk-UA"/>
        </w:rPr>
        <w:t xml:space="preserve">Уявіть собі... Якби була можливість спостерігати за людиною впродовж всього її життя, а ще краще — відзняти документальний фільм (день за днем, рік за роком), можна було б помітити, як змінюється з віком ставлення до руху. Від постійного руху (з ранку до ночі) в дитинстві, через епізодичний рух у підлітковому та юнацькому віці (танці, дискотека, футбол, бадмінтон, волейбол...) переважна кількість дорослих людей з віком переходить до майже повністю позбавленого рухової активності способу життя (телевізор, диван, стілець і стіл на роботі, громадський транспорт...). Звідки взялося у людей небажання рухатися? Чому "гомо сапієнс" («людина розумна», з лат.) стала "Хомо </w:t>
      </w:r>
      <w:proofErr w:type="spellStart"/>
      <w:r w:rsidRPr="002355AC">
        <w:rPr>
          <w:rFonts w:ascii="Times New Roman" w:hAnsi="Times New Roman" w:cs="Times New Roman"/>
          <w:sz w:val="28"/>
          <w:szCs w:val="28"/>
          <w:lang w:val="uk-UA"/>
        </w:rPr>
        <w:t>се-дантартус</w:t>
      </w:r>
      <w:proofErr w:type="spellEnd"/>
      <w:r w:rsidRPr="002355AC">
        <w:rPr>
          <w:rFonts w:ascii="Times New Roman" w:hAnsi="Times New Roman" w:cs="Times New Roman"/>
          <w:sz w:val="28"/>
          <w:szCs w:val="28"/>
          <w:lang w:val="uk-UA"/>
        </w:rPr>
        <w:t>" ("людина сидяча", з лат.)?</w:t>
      </w:r>
    </w:p>
    <w:p w:rsidR="00D35A8A" w:rsidRPr="002355AC" w:rsidRDefault="00D35A8A" w:rsidP="00D35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5AC">
        <w:rPr>
          <w:rFonts w:ascii="Times New Roman" w:hAnsi="Times New Roman" w:cs="Times New Roman"/>
          <w:sz w:val="28"/>
          <w:szCs w:val="28"/>
          <w:lang w:val="uk-UA"/>
        </w:rPr>
        <w:t xml:space="preserve">Мабуть, з одного боку, це результат неправильного виховання (згадайте, як у дитинстві та часто і зараз вас постійно заспокоюють батьки, старші, вчителі: «Не бігай!», «Сядь, посидь!», «Заспокойся, посидь на місці!»). Ви бачите приклад дорослих, які будуть стояти годину на автобусній чи тролейбусній зупинці, хоча можна пішки подолати необхідну відстань за 15-20 хвилин. З іншого боку, це, напевно, лінощі. Хоча народна мудрість говорить, що лінощі - найпоширеніший спосіб самогубства. Саме вони змушують нас годинами лежати в неділю на дивані перед телевізором, пхатися в переповнений громадський транспорт (без великої на те потреби), забути дзвінку радість </w:t>
      </w:r>
      <w:r w:rsidRPr="002355AC">
        <w:rPr>
          <w:rFonts w:ascii="Times New Roman" w:hAnsi="Times New Roman" w:cs="Times New Roman"/>
          <w:sz w:val="28"/>
          <w:szCs w:val="28"/>
          <w:lang w:val="uk-UA"/>
        </w:rPr>
        <w:lastRenderedPageBreak/>
        <w:t>легкого вільного бігу чи приємну втому після помірних фізичних вправ або спортивних ігор.</w:t>
      </w:r>
    </w:p>
    <w:p w:rsidR="00D35A8A" w:rsidRPr="002355AC" w:rsidRDefault="00D35A8A" w:rsidP="00D35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5AC">
        <w:rPr>
          <w:rFonts w:ascii="Times New Roman" w:hAnsi="Times New Roman" w:cs="Times New Roman"/>
          <w:sz w:val="28"/>
          <w:szCs w:val="28"/>
          <w:lang w:val="uk-UA"/>
        </w:rPr>
        <w:t>Навіть діти відчувають це на собі. Збільшення навчальних програм і предметів зумовлює зростання навчального навантаження в школі і вдома. Ви вже більшу частину доби сидите чи лежите. Такий малорухомий спосіб життя особливо небезпечний в молодшому шкільному і підлітковому віці, коли закладається фундамент здоров'я на все життя. Гіподинамія зумовлює переважання процесів гальмування в центральній нервовій системі над процесами збудження, що може спричинити сповільнення фізичного і психічного розвитку школярів. У дорослому ж віці гіподинамія, як зазначалося вище, стає однією з головних причин високої захворюваності й смертності населення.</w:t>
      </w:r>
    </w:p>
    <w:p w:rsidR="00D35A8A" w:rsidRPr="002355AC" w:rsidRDefault="00D35A8A" w:rsidP="00D35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5AC">
        <w:rPr>
          <w:rFonts w:ascii="Times New Roman" w:hAnsi="Times New Roman" w:cs="Times New Roman"/>
          <w:sz w:val="28"/>
          <w:szCs w:val="28"/>
          <w:lang w:val="uk-UA"/>
        </w:rPr>
        <w:t>Підготовка уроків проходить успішно і швидко, коли учні працюють у спеціально обладнаному місці. Щоб не порушувати осанку, потрібно слідкувати за позою своєї дитини. Якщо голова постійно низько опущена і нахилена вбік, лікоть лівої руки звисає зі столу, ліве плече опускається нижче правого, а хребет викривлений в вліво, розвивається .</w:t>
      </w:r>
    </w:p>
    <w:p w:rsidR="00D35A8A" w:rsidRPr="002355AC" w:rsidRDefault="00D35A8A" w:rsidP="00D35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5AC">
        <w:rPr>
          <w:rFonts w:ascii="Times New Roman" w:hAnsi="Times New Roman" w:cs="Times New Roman"/>
          <w:sz w:val="28"/>
          <w:szCs w:val="28"/>
          <w:lang w:val="uk-UA"/>
        </w:rPr>
        <w:t>При письмі ручку слід брати за 4-5 см від кінчика. Допустима тривалість безперервного письма у віці 15-18 років 25-30 хв.</w:t>
      </w:r>
    </w:p>
    <w:p w:rsidR="00D35A8A" w:rsidRPr="002355AC" w:rsidRDefault="00D35A8A" w:rsidP="00D35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5AC">
        <w:rPr>
          <w:rFonts w:ascii="Times New Roman" w:hAnsi="Times New Roman" w:cs="Times New Roman"/>
          <w:sz w:val="28"/>
          <w:szCs w:val="28"/>
          <w:lang w:val="uk-UA"/>
        </w:rPr>
        <w:t>Починаючи підготовку уроків слід з письмових завдань, особливо з тих, які не важкі, так як необхідно поступово увійти в роботу. Але саме важке завдання не слід залишати під кінець, наростаюче в ході виконання уроків стомлення заважає сконцентруватися і успішно виконати роботу.</w:t>
      </w:r>
    </w:p>
    <w:p w:rsidR="00D35A8A" w:rsidRPr="002355AC" w:rsidRDefault="00D35A8A" w:rsidP="00D35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5AC">
        <w:rPr>
          <w:rFonts w:ascii="Times New Roman" w:hAnsi="Times New Roman" w:cs="Times New Roman"/>
          <w:sz w:val="28"/>
          <w:szCs w:val="28"/>
          <w:lang w:val="uk-UA"/>
        </w:rPr>
        <w:t>Довга безперервна робота втомлює, працездатність спадає, короткочасний відпочинок дозволяє відновити сили без втрати робочого настрою. Більш довгий відпочинок збиває робочий настрій</w:t>
      </w:r>
    </w:p>
    <w:p w:rsidR="00D35A8A" w:rsidRPr="002355AC" w:rsidRDefault="00D35A8A" w:rsidP="00D35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5AC">
        <w:rPr>
          <w:rFonts w:ascii="Times New Roman" w:hAnsi="Times New Roman" w:cs="Times New Roman"/>
          <w:sz w:val="28"/>
          <w:szCs w:val="28"/>
          <w:lang w:val="uk-UA"/>
        </w:rPr>
        <w:t>Під час заняття не потрібно слухати радіо дивитися телевізор, одночасно з виконанням уроків що-небудь їсти. Але під час перерви корисно виконувати декілька домашніх вправ справ.</w:t>
      </w:r>
    </w:p>
    <w:p w:rsidR="00D35A8A" w:rsidRPr="002355AC" w:rsidRDefault="00D35A8A" w:rsidP="00D35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5AC">
        <w:rPr>
          <w:rFonts w:ascii="Times New Roman" w:hAnsi="Times New Roman" w:cs="Times New Roman"/>
          <w:sz w:val="28"/>
          <w:szCs w:val="28"/>
          <w:lang w:val="uk-UA"/>
        </w:rPr>
        <w:t xml:space="preserve">Однією з умов успішного навчання і виховання є довіра до дитини, її самостійності. Якщо учень бачить що вірять в його сили, вірять в те, що він </w:t>
      </w:r>
      <w:r w:rsidRPr="002355AC">
        <w:rPr>
          <w:rFonts w:ascii="Times New Roman" w:hAnsi="Times New Roman" w:cs="Times New Roman"/>
          <w:sz w:val="28"/>
          <w:szCs w:val="28"/>
          <w:lang w:val="uk-UA"/>
        </w:rPr>
        <w:lastRenderedPageBreak/>
        <w:t>зможе перебороти труднощі в навчанні, виправити поведінку, то це довір‘я підсилює його сили, вселяє впевненість в своїх силах, народжує бажання краще вчитися!</w:t>
      </w:r>
    </w:p>
    <w:p w:rsidR="00D35A8A" w:rsidRPr="002355AC" w:rsidRDefault="00D35A8A" w:rsidP="00D35A8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2355AC">
        <w:rPr>
          <w:rFonts w:ascii="Times New Roman" w:hAnsi="Times New Roman" w:cs="Times New Roman"/>
          <w:b/>
          <w:sz w:val="32"/>
          <w:szCs w:val="28"/>
          <w:lang w:val="uk-UA"/>
        </w:rPr>
        <w:t>Батьківський авторитет у вихованні дітей</w:t>
      </w:r>
    </w:p>
    <w:p w:rsidR="00D35A8A" w:rsidRPr="002355AC" w:rsidRDefault="00D35A8A" w:rsidP="00D35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5AC">
        <w:rPr>
          <w:rFonts w:ascii="Times New Roman" w:hAnsi="Times New Roman" w:cs="Times New Roman"/>
          <w:sz w:val="28"/>
          <w:szCs w:val="28"/>
          <w:lang w:val="uk-UA"/>
        </w:rPr>
        <w:t xml:space="preserve">Суттєву роль у виховній роботі батьків відіграє батьківський авторитет, який, за висловом А.С. Макаренка, містить "все батьківське і материнське життя — роботу, думку, звички, почуття й прагнення"1. Авторитет (лат. </w:t>
      </w:r>
      <w:proofErr w:type="spellStart"/>
      <w:r w:rsidRPr="002355AC">
        <w:rPr>
          <w:rFonts w:ascii="Times New Roman" w:hAnsi="Times New Roman" w:cs="Times New Roman"/>
          <w:sz w:val="28"/>
          <w:szCs w:val="28"/>
          <w:lang w:val="uk-UA"/>
        </w:rPr>
        <w:t>auctoritas</w:t>
      </w:r>
      <w:proofErr w:type="spellEnd"/>
      <w:r w:rsidRPr="002355AC">
        <w:rPr>
          <w:rFonts w:ascii="Times New Roman" w:hAnsi="Times New Roman" w:cs="Times New Roman"/>
          <w:sz w:val="28"/>
          <w:szCs w:val="28"/>
          <w:lang w:val="uk-UA"/>
        </w:rPr>
        <w:t xml:space="preserve"> — влада, вплив) — це загальновизнаний вплив, що його справляє на переконання і поведінку людей певна особа, соціальна група чи інститут завдяки їхнім особливостям і заслугам.</w:t>
      </w:r>
    </w:p>
    <w:p w:rsidR="00D35A8A" w:rsidRPr="002355AC" w:rsidRDefault="00D35A8A" w:rsidP="00D35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5AC">
        <w:rPr>
          <w:rFonts w:ascii="Times New Roman" w:hAnsi="Times New Roman" w:cs="Times New Roman"/>
          <w:sz w:val="28"/>
          <w:szCs w:val="28"/>
          <w:lang w:val="uk-UA"/>
        </w:rPr>
        <w:t>А.С. Макаренко приділяв значну увагу місцю і ролі батьківського авторитету в сімейному вихованні дітей. Адже діти ще не мають достатнього соціального досвіду, відбувається активний процес його успадкування, і вияви авторитету батька і матері можуть позитивно чи негативно впливати на збагачення дітей їхнім соціальним досвідом. Виділяють два види авторитету: істинний (справжній) і фальшивий. Істинний авторитет відбиває такі особливості поведінки батьків:</w:t>
      </w:r>
    </w:p>
    <w:p w:rsidR="00D35A8A" w:rsidRPr="002355AC" w:rsidRDefault="00D35A8A" w:rsidP="00D35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5AC">
        <w:rPr>
          <w:rFonts w:ascii="Times New Roman" w:hAnsi="Times New Roman" w:cs="Times New Roman"/>
          <w:sz w:val="28"/>
          <w:szCs w:val="28"/>
          <w:lang w:val="uk-UA"/>
        </w:rPr>
        <w:t>• авторитет любові до дітей, здатність творити духовне тепло, радість. "Праця любові, — писав В.О. Сухомлинський, — це і є свідоме прагнення до того, щоб у дітях утвердити самого себе, продовжити у них своє духовне багатство. Якщо ви по-справжньому любите своїх дітей, якщо віддані і вірні їм, ваша любов до дружини з роками не лише не слабшає, але стає більш глибокою і єдиною. Любов — ніжне, тендітне, вередливе дитя мужності. Продовжувати себе у своїх дітях — це значить бути мужнім у любові?"</w:t>
      </w:r>
    </w:p>
    <w:p w:rsidR="00D35A8A" w:rsidRPr="002355AC" w:rsidRDefault="00D35A8A" w:rsidP="00D35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5AC">
        <w:rPr>
          <w:rFonts w:ascii="Times New Roman" w:hAnsi="Times New Roman" w:cs="Times New Roman"/>
          <w:sz w:val="28"/>
          <w:szCs w:val="28"/>
          <w:lang w:val="uk-UA"/>
        </w:rPr>
        <w:t>• авторитет знання передбачає обізнаність батьків з особливостями фізичного і соціально-психічного розвитку дитини, її повсякденними успіхами та труднощами у навчанні, знання інтересів та вподобань, кола друзів, товаришів;</w:t>
      </w:r>
    </w:p>
    <w:p w:rsidR="00D35A8A" w:rsidRPr="002355AC" w:rsidRDefault="00D35A8A" w:rsidP="00D35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5AC">
        <w:rPr>
          <w:rFonts w:ascii="Times New Roman" w:hAnsi="Times New Roman" w:cs="Times New Roman"/>
          <w:sz w:val="28"/>
          <w:szCs w:val="28"/>
          <w:lang w:val="uk-UA"/>
        </w:rPr>
        <w:t xml:space="preserve">• авторитет допомоги має виявлятися не у виконанні за дитину її обов'язків у сфері праці, навчання, а в методичній пораді: як доцільніше виконати те чи інше завдання, у створенні сприятливих ситуацій для подолання труднощів. </w:t>
      </w:r>
      <w:r w:rsidRPr="002355AC">
        <w:rPr>
          <w:rFonts w:ascii="Times New Roman" w:hAnsi="Times New Roman" w:cs="Times New Roman"/>
          <w:sz w:val="28"/>
          <w:szCs w:val="28"/>
          <w:lang w:val="uk-UA"/>
        </w:rPr>
        <w:lastRenderedPageBreak/>
        <w:t>Адже лише у самостійній наполегливій діяльності відбувається активний розвиток особистості. Виконання за дитину її обов'язків ослаблює, збіднює особистість;</w:t>
      </w:r>
    </w:p>
    <w:p w:rsidR="00D35A8A" w:rsidRPr="002355AC" w:rsidRDefault="00D35A8A" w:rsidP="00D35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5AC">
        <w:rPr>
          <w:rFonts w:ascii="Times New Roman" w:hAnsi="Times New Roman" w:cs="Times New Roman"/>
          <w:sz w:val="28"/>
          <w:szCs w:val="28"/>
          <w:lang w:val="uk-UA"/>
        </w:rPr>
        <w:t>• авторитет вимогливості передбачає достатній і об'єктивний контроль матері та батька за ретельним виконанням дочкою чи сином своїх обов'язків, доручень у всіх сферах діяльності. Якщо це робиться систематично, у дитини поступово формуються звички відповідальності за виконання обов'язків і доручень;</w:t>
      </w:r>
      <w:bookmarkStart w:id="0" w:name="_GoBack"/>
      <w:bookmarkEnd w:id="0"/>
    </w:p>
    <w:p w:rsidR="00D35A8A" w:rsidRPr="002355AC" w:rsidRDefault="00D35A8A" w:rsidP="00D35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5AC">
        <w:rPr>
          <w:rFonts w:ascii="Times New Roman" w:hAnsi="Times New Roman" w:cs="Times New Roman"/>
          <w:sz w:val="28"/>
          <w:szCs w:val="28"/>
          <w:lang w:val="uk-UA"/>
        </w:rPr>
        <w:t>• авторитет правди ґрунтується на загальнолюдській моральній нормі — "не бреши". Лише правда у взаєминах батька з матір'ю, з дітьми, іншими членами сім'ї найвище цінується дітьми. Брехні приховати не можна. Рано чи пізно брехня став очевидною, приносить дитині страждання та розчарування у тих, хто сказав неправду;</w:t>
      </w:r>
    </w:p>
    <w:p w:rsidR="00D35A8A" w:rsidRPr="002355AC" w:rsidRDefault="00D35A8A" w:rsidP="00D35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5AC">
        <w:rPr>
          <w:rFonts w:ascii="Times New Roman" w:hAnsi="Times New Roman" w:cs="Times New Roman"/>
          <w:sz w:val="28"/>
          <w:szCs w:val="28"/>
          <w:lang w:val="uk-UA"/>
        </w:rPr>
        <w:t>• авторитет поваги ґрунтується на гуманістичній сутності виховання. Маленька дитина — це не лише біологічна істота, а Людина, Особистість. Вона перебуває в стані активного розвитку, вступає у взаємини з іншими людьми (старшими, молодшими), припускається помилок, у неї ще мало соціального досвіду, знань. Але дитину потрібно поважати як найбільшу цінність: вона — Людина.</w:t>
      </w:r>
    </w:p>
    <w:p w:rsidR="00D35A8A" w:rsidRPr="002355AC" w:rsidRDefault="00D35A8A" w:rsidP="00D35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5AC">
        <w:rPr>
          <w:rFonts w:ascii="Times New Roman" w:hAnsi="Times New Roman" w:cs="Times New Roman"/>
          <w:sz w:val="28"/>
          <w:szCs w:val="28"/>
          <w:lang w:val="uk-UA"/>
        </w:rPr>
        <w:t xml:space="preserve">Поряд з виявами справжнього авторитету у поведінці батьків нерідко зустрічаються вияви, за словами А.С. Макаренка, так званого фальшивого авторитету: авторитет фальшивої, удаваної любові, авторитет відстані між батьком чи матір'ю і дитиною, авторитет чванства, авторитет педантизму, авторитет резонерства, авторитет безмірної доброти і вседозволеності, авторитет фальшивої дружби, взаємин "на коротку ногу", авторитет підкупу, авторитет </w:t>
      </w:r>
      <w:proofErr w:type="spellStart"/>
      <w:r w:rsidRPr="002355AC">
        <w:rPr>
          <w:rFonts w:ascii="Times New Roman" w:hAnsi="Times New Roman" w:cs="Times New Roman"/>
          <w:sz w:val="28"/>
          <w:szCs w:val="28"/>
          <w:lang w:val="uk-UA"/>
        </w:rPr>
        <w:t>подавлення</w:t>
      </w:r>
      <w:proofErr w:type="spellEnd"/>
      <w:r w:rsidRPr="002355AC">
        <w:rPr>
          <w:rFonts w:ascii="Times New Roman" w:hAnsi="Times New Roman" w:cs="Times New Roman"/>
          <w:sz w:val="28"/>
          <w:szCs w:val="28"/>
          <w:lang w:val="uk-UA"/>
        </w:rPr>
        <w:t>, деспотичної реакції на будь-які відхилення дитини від норми поведінки.</w:t>
      </w:r>
    </w:p>
    <w:p w:rsidR="00D35A8A" w:rsidRPr="002355AC" w:rsidRDefault="00D35A8A" w:rsidP="00D35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5AC">
        <w:rPr>
          <w:rFonts w:ascii="Times New Roman" w:hAnsi="Times New Roman" w:cs="Times New Roman"/>
          <w:sz w:val="28"/>
          <w:szCs w:val="28"/>
          <w:lang w:val="uk-UA"/>
        </w:rPr>
        <w:t>Батьки, які прагнуть оволодіти педагогічною культурою, мають постійно аналізувати свої дії, критично ставитись до виявів фальшивого авторитету і витісняти їх із власної поведінки.</w:t>
      </w:r>
    </w:p>
    <w:p w:rsidR="00D35A8A" w:rsidRPr="002355AC" w:rsidRDefault="00D35A8A" w:rsidP="00D35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5AC">
        <w:rPr>
          <w:rFonts w:ascii="Times New Roman" w:hAnsi="Times New Roman" w:cs="Times New Roman"/>
          <w:sz w:val="28"/>
          <w:szCs w:val="28"/>
          <w:lang w:val="uk-UA"/>
        </w:rPr>
        <w:t>У системі сімейного виховання необхідно дотримуватися таких правил:</w:t>
      </w:r>
    </w:p>
    <w:p w:rsidR="00D35A8A" w:rsidRPr="002355AC" w:rsidRDefault="00D35A8A" w:rsidP="00D35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5AC">
        <w:rPr>
          <w:rFonts w:ascii="Times New Roman" w:hAnsi="Times New Roman" w:cs="Times New Roman"/>
          <w:sz w:val="28"/>
          <w:szCs w:val="28"/>
          <w:lang w:val="uk-UA"/>
        </w:rPr>
        <w:lastRenderedPageBreak/>
        <w:t>• люби свою дитину; радій її присутності, сприймай її такою, якою вона є, не ображай П, не принижуй, не порушуй її впевненості в собі, не піддавай її несправедливому покаранню, не відмовляй їй у твоїй довірі, дай їй привід любити тебе;</w:t>
      </w:r>
    </w:p>
    <w:p w:rsidR="00D35A8A" w:rsidRPr="002355AC" w:rsidRDefault="00D35A8A" w:rsidP="00D35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5AC">
        <w:rPr>
          <w:rFonts w:ascii="Times New Roman" w:hAnsi="Times New Roman" w:cs="Times New Roman"/>
          <w:sz w:val="28"/>
          <w:szCs w:val="28"/>
          <w:lang w:val="uk-UA"/>
        </w:rPr>
        <w:t xml:space="preserve">• постійно </w:t>
      </w:r>
      <w:proofErr w:type="spellStart"/>
      <w:r w:rsidRPr="002355AC">
        <w:rPr>
          <w:rFonts w:ascii="Times New Roman" w:hAnsi="Times New Roman" w:cs="Times New Roman"/>
          <w:sz w:val="28"/>
          <w:szCs w:val="28"/>
          <w:lang w:val="uk-UA"/>
        </w:rPr>
        <w:t>вдавайся</w:t>
      </w:r>
      <w:proofErr w:type="spellEnd"/>
      <w:r w:rsidRPr="002355AC">
        <w:rPr>
          <w:rFonts w:ascii="Times New Roman" w:hAnsi="Times New Roman" w:cs="Times New Roman"/>
          <w:sz w:val="28"/>
          <w:szCs w:val="28"/>
          <w:lang w:val="uk-UA"/>
        </w:rPr>
        <w:t xml:space="preserve"> до похвали дитини за її правильні вчинки. Цим ти спонукаєш її до активної дії;</w:t>
      </w:r>
    </w:p>
    <w:p w:rsidR="00D35A8A" w:rsidRPr="002355AC" w:rsidRDefault="00D35A8A" w:rsidP="00D35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5AC">
        <w:rPr>
          <w:rFonts w:ascii="Times New Roman" w:hAnsi="Times New Roman" w:cs="Times New Roman"/>
          <w:sz w:val="28"/>
          <w:szCs w:val="28"/>
          <w:lang w:val="uk-UA"/>
        </w:rPr>
        <w:t>• оберігай свою дитину від негативних фізичних і моральних впливів;</w:t>
      </w:r>
    </w:p>
    <w:p w:rsidR="00D35A8A" w:rsidRPr="002355AC" w:rsidRDefault="00D35A8A" w:rsidP="00D35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5AC">
        <w:rPr>
          <w:rFonts w:ascii="Times New Roman" w:hAnsi="Times New Roman" w:cs="Times New Roman"/>
          <w:sz w:val="28"/>
          <w:szCs w:val="28"/>
          <w:lang w:val="uk-UA"/>
        </w:rPr>
        <w:t>• створюй у сім'ї моральний затишок. Нехай сімейне вогнище буде джерелом спокою, радощів, поваги, справедливості та захищеності;</w:t>
      </w:r>
    </w:p>
    <w:p w:rsidR="00D35A8A" w:rsidRPr="002355AC" w:rsidRDefault="00D35A8A" w:rsidP="00D35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5AC">
        <w:rPr>
          <w:rFonts w:ascii="Times New Roman" w:hAnsi="Times New Roman" w:cs="Times New Roman"/>
          <w:sz w:val="28"/>
          <w:szCs w:val="28"/>
          <w:lang w:val="uk-UA"/>
        </w:rPr>
        <w:t>• будь для своєї дитини взірцем поведінки, доброчинності;</w:t>
      </w:r>
    </w:p>
    <w:p w:rsidR="00D35A8A" w:rsidRPr="002355AC" w:rsidRDefault="00D35A8A" w:rsidP="00D35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5AC">
        <w:rPr>
          <w:rFonts w:ascii="Times New Roman" w:hAnsi="Times New Roman" w:cs="Times New Roman"/>
          <w:sz w:val="28"/>
          <w:szCs w:val="28"/>
          <w:lang w:val="uk-UA"/>
        </w:rPr>
        <w:t>• підтримуй щирі родинні зв'язки з бабусями і дідусями, іншими родичами, друзями;</w:t>
      </w:r>
    </w:p>
    <w:p w:rsidR="00D35A8A" w:rsidRPr="002355AC" w:rsidRDefault="00D35A8A" w:rsidP="00D35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5AC">
        <w:rPr>
          <w:rFonts w:ascii="Times New Roman" w:hAnsi="Times New Roman" w:cs="Times New Roman"/>
          <w:sz w:val="28"/>
          <w:szCs w:val="28"/>
          <w:lang w:val="uk-UA"/>
        </w:rPr>
        <w:t>• не забувай, що діти люблять гратися. Знаходь час для організації цікавих ігор з ними;</w:t>
      </w:r>
    </w:p>
    <w:p w:rsidR="00D35A8A" w:rsidRPr="002355AC" w:rsidRDefault="00D35A8A" w:rsidP="00D35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5AC">
        <w:rPr>
          <w:rFonts w:ascii="Times New Roman" w:hAnsi="Times New Roman" w:cs="Times New Roman"/>
          <w:sz w:val="28"/>
          <w:szCs w:val="28"/>
          <w:lang w:val="uk-UA"/>
        </w:rPr>
        <w:t>• залучай дитину до посильної праці разом з дорослими;</w:t>
      </w:r>
    </w:p>
    <w:p w:rsidR="00D35A8A" w:rsidRPr="002355AC" w:rsidRDefault="00D35A8A" w:rsidP="00D35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5AC">
        <w:rPr>
          <w:rFonts w:ascii="Times New Roman" w:hAnsi="Times New Roman" w:cs="Times New Roman"/>
          <w:sz w:val="28"/>
          <w:szCs w:val="28"/>
          <w:lang w:val="uk-UA"/>
        </w:rPr>
        <w:t>• створюй умови, щоб дитина набувала життєвого досвіду, долала труднощі;</w:t>
      </w:r>
    </w:p>
    <w:p w:rsidR="00D35A8A" w:rsidRPr="002355AC" w:rsidRDefault="00D35A8A" w:rsidP="00D35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5AC">
        <w:rPr>
          <w:rFonts w:ascii="Times New Roman" w:hAnsi="Times New Roman" w:cs="Times New Roman"/>
          <w:sz w:val="28"/>
          <w:szCs w:val="28"/>
          <w:lang w:val="uk-UA"/>
        </w:rPr>
        <w:t>• чекай від дитини тільки таких думок, суджень і оцінок, на які вона спроможна залежно від рівня розвитку, соціального досвіду;</w:t>
      </w:r>
    </w:p>
    <w:p w:rsidR="00D35A8A" w:rsidRPr="002355AC" w:rsidRDefault="00D35A8A" w:rsidP="00D35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5AC">
        <w:rPr>
          <w:rFonts w:ascii="Times New Roman" w:hAnsi="Times New Roman" w:cs="Times New Roman"/>
          <w:sz w:val="28"/>
          <w:szCs w:val="28"/>
          <w:lang w:val="uk-UA"/>
        </w:rPr>
        <w:t>• привчай дитину до толерантності, культури спілкування з ровесниками, старшими і молодшими;</w:t>
      </w:r>
    </w:p>
    <w:p w:rsidR="00D35A8A" w:rsidRPr="002355AC" w:rsidRDefault="00D35A8A" w:rsidP="00D35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5AC">
        <w:rPr>
          <w:rFonts w:ascii="Times New Roman" w:hAnsi="Times New Roman" w:cs="Times New Roman"/>
          <w:sz w:val="28"/>
          <w:szCs w:val="28"/>
          <w:lang w:val="uk-UA"/>
        </w:rPr>
        <w:t>• залучай дитину як повноцінного члена сімейного колективу до розв'язання побутових проблем, що виникають у сім'ї;</w:t>
      </w:r>
    </w:p>
    <w:p w:rsidR="00D35A8A" w:rsidRPr="002355AC" w:rsidRDefault="00D35A8A" w:rsidP="00D35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5AC">
        <w:rPr>
          <w:rFonts w:ascii="Times New Roman" w:hAnsi="Times New Roman" w:cs="Times New Roman"/>
          <w:sz w:val="28"/>
          <w:szCs w:val="28"/>
          <w:lang w:val="uk-UA"/>
        </w:rPr>
        <w:t>• не виконуй за дитину тих завдань, з якими вона може впоратися самостійно;</w:t>
      </w:r>
    </w:p>
    <w:p w:rsidR="00D35A8A" w:rsidRPr="002355AC" w:rsidRDefault="00D35A8A" w:rsidP="00D35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5AC">
        <w:rPr>
          <w:rFonts w:ascii="Times New Roman" w:hAnsi="Times New Roman" w:cs="Times New Roman"/>
          <w:sz w:val="28"/>
          <w:szCs w:val="28"/>
          <w:lang w:val="uk-UA"/>
        </w:rPr>
        <w:t>• домагайся, щоб вимоги до дитини були однакові від усіх членів сім'ї;</w:t>
      </w:r>
    </w:p>
    <w:p w:rsidR="00D35A8A" w:rsidRPr="002355AC" w:rsidRDefault="00D35A8A" w:rsidP="00D35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5AC">
        <w:rPr>
          <w:rFonts w:ascii="Times New Roman" w:hAnsi="Times New Roman" w:cs="Times New Roman"/>
          <w:sz w:val="28"/>
          <w:szCs w:val="28"/>
          <w:lang w:val="uk-UA"/>
        </w:rPr>
        <w:t>• наполегливо працюй над формуванням у дитини почуттів гуманізму і милосердя у ставленні до людей, природного довкілля;</w:t>
      </w:r>
    </w:p>
    <w:p w:rsidR="00D35A8A" w:rsidRPr="002355AC" w:rsidRDefault="00D35A8A" w:rsidP="00D35A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55AC">
        <w:rPr>
          <w:rFonts w:ascii="Times New Roman" w:hAnsi="Times New Roman" w:cs="Times New Roman"/>
          <w:sz w:val="28"/>
          <w:szCs w:val="28"/>
          <w:lang w:val="uk-UA"/>
        </w:rPr>
        <w:t>• постійно залучай дитину до різноманітних видів діяльності.</w:t>
      </w:r>
    </w:p>
    <w:p w:rsidR="00D476D5" w:rsidRPr="00D35A8A" w:rsidRDefault="00D476D5">
      <w:pPr>
        <w:rPr>
          <w:lang w:val="uk-UA"/>
        </w:rPr>
      </w:pPr>
    </w:p>
    <w:sectPr w:rsidR="00D476D5" w:rsidRPr="00D35A8A" w:rsidSect="00D35A8A">
      <w:footerReference w:type="default" r:id="rId4"/>
      <w:pgSz w:w="11906" w:h="16838"/>
      <w:pgMar w:top="993" w:right="850" w:bottom="426" w:left="1418" w:header="708" w:footer="13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8613948"/>
      <w:docPartObj>
        <w:docPartGallery w:val="Page Numbers (Bottom of Page)"/>
        <w:docPartUnique/>
      </w:docPartObj>
    </w:sdtPr>
    <w:sdtEndPr/>
    <w:sdtContent>
      <w:p w:rsidR="002355AC" w:rsidRDefault="00D35A8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355AC" w:rsidRDefault="00D35A8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35A8A"/>
    <w:rsid w:val="00D35A8A"/>
    <w:rsid w:val="00D4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35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35A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2012</Words>
  <Characters>11475</Characters>
  <Application>Microsoft Office Word</Application>
  <DocSecurity>0</DocSecurity>
  <Lines>95</Lines>
  <Paragraphs>26</Paragraphs>
  <ScaleCrop>false</ScaleCrop>
  <Company/>
  <LinksUpToDate>false</LinksUpToDate>
  <CharactersWithSpaces>13461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2013</dc:creator>
  <cp:lastModifiedBy>User 2013</cp:lastModifiedBy>
  <cp:revision>1</cp:revision>
  <dcterms:created xsi:type="dcterms:W3CDTF">2016-03-27T16:49:00Z</dcterms:created>
  <dcterms:modified xsi:type="dcterms:W3CDTF">2016-03-27T16:56:00Z</dcterms:modified>
</cp:coreProperties>
</file>