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D9" w:rsidRPr="00D14AD9" w:rsidRDefault="00D14AD9" w:rsidP="00D14AD9">
      <w:pPr>
        <w:keepNext/>
        <w:keepLines/>
        <w:spacing w:after="120" w:line="360" w:lineRule="auto"/>
        <w:ind w:left="20"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ХІМІЧНА ВІКТОРИНА «НЕЇСТІВНІ ПРОДУКТИ»</w:t>
      </w:r>
      <w:bookmarkEnd w:id="0"/>
    </w:p>
    <w:p w:rsidR="00D14AD9" w:rsidRPr="00D14AD9" w:rsidRDefault="00D14AD9" w:rsidP="00D14AD9">
      <w:pPr>
        <w:spacing w:before="120"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поглиблення знань учнів з хімії, розвитку інтересу до неї необ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хідно вміле поєднання різноманітних форм позакласної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роботи. З метою розв'язання цієї проблеми, мабуть, слід якнайширше використовувати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міжпредметні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зв'язки та знання учнів із практики та повсякденного жит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тя. Однією з умов розвитку інтересу до матеріалу, що вивчається, є зв'язок нових понять і термінів хімії з поняттями та явищами, відомими учням. Вивчення хімії можна пов'язати з мовою та літературою,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'їх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термінами та висловами. Термінологія побутових понять оточуючого світу часто пере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носиться на технічні та наукові назви. Наприклад, назви продуктів хар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чування та предметів побуту стали технічними й хімічними термінами. Літературні вислови проникли до хімічної термінології та отримали</w:t>
      </w:r>
    </w:p>
    <w:p w:rsidR="00D14AD9" w:rsidRPr="00D14AD9" w:rsidRDefault="00D14AD9" w:rsidP="00D14AD9">
      <w:pPr>
        <w:spacing w:after="0" w:line="360" w:lineRule="auto"/>
        <w:ind w:left="8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новий зміст. Деякі хімічні речовини, явища та процеси мають однакові з продуктами харчування назви. Слово «молоко», «молочний», «масло», «цукор», «сіль» та інші, що використовуються в хімії, нічого спільного, крім зовнішньої подібності, з продуктами харчування не мають.</w:t>
      </w:r>
    </w:p>
    <w:p w:rsidR="00D14AD9" w:rsidRPr="00D14AD9" w:rsidRDefault="00D14AD9" w:rsidP="00D14AD9">
      <w:pPr>
        <w:spacing w:after="0" w:line="360" w:lineRule="auto"/>
        <w:ind w:left="8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Знайомство з такою термінологією розширює кругозір учнів, ви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кликають інтерес до них, дозволяють подивитись на звичні предмети з незвичайного боку й уточнити значення термінів і висловів.</w:t>
      </w:r>
    </w:p>
    <w:p w:rsidR="00D14AD9" w:rsidRPr="00D14AD9" w:rsidRDefault="00D14AD9" w:rsidP="00D14AD9">
      <w:pPr>
        <w:spacing w:after="120" w:line="360" w:lineRule="auto"/>
        <w:ind w:left="8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Знайомити учнів з цією термінологією найдоцільніше через хімічну вікторину. Нестандартна форма запитань має привернути увагу учнів.</w:t>
      </w:r>
    </w:p>
    <w:p w:rsidR="00D14AD9" w:rsidRPr="00D14AD9" w:rsidRDefault="00D14AD9" w:rsidP="00D14AD9">
      <w:pPr>
        <w:spacing w:before="120" w:after="120" w:line="360" w:lineRule="auto"/>
        <w:ind w:left="8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Запитання вікторини «Неїстівні продукти»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62"/>
        </w:tabs>
        <w:spacing w:before="120" w:after="0" w:line="360" w:lineRule="auto"/>
        <w:ind w:left="3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Бісквіт — кондитерський виріб. Що означає «бісквіт» у хімії, техніці?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00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Воду, яку ми п'ємо, називають питною. Яку воду (непридатну для пиття) називають свинцевою, жавелевою, баритовою, вапняковою?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90"/>
        </w:tabs>
        <w:spacing w:after="0" w:line="360" w:lineRule="auto"/>
        <w:ind w:left="3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Йорж — риба родини Окуневі. А для чого хімії потрібні йоржі?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05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Каша — страва, зварена з крупи та води. У рентгенівському кабінеті пацієнта пригощають барієвою кашею. Що це таке? Чому її можна безпечно їсти, хоча всі інші солі цього металу отруйні?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95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Масла — жирові речовини, які отримують з молока або насіння де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яких рослин (вершкове, соняшникова, лляна, соєва, конопляна олії та ін.). Але крім цих масел і олій існують мінеральні, змащувальні, а також хімічні, наприклад: купоросне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масло, анілінове,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мірбанове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миш'якове, сурм'яне, масло голландських хіміків. Що означають ці назви?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00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Молоко — цінний харчовий продукт. «Молоко», «молочний» — ці терміни стосуються не лише продуктів харчування, їх використову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у хімії, техніці й побуті для позначення речовин, які за вигля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дом нагадують молоко. Що означають терміни «вапнякове молоко», «молочний кремінь», «крохмальне молоко»?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90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Борошно — харчовий продукт, який отримують шляхом розмелю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вання зерен різних культур. А яке борошно не їстівне?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95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Пиріг, як відомо,— печений виріб із тонко розкатаного тіста з на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чинкою. Що ми називаємо в хімії коксовим пирогом?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00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Цукор — харчовий продукт, який отримують переважно із цукрово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го буряка та цукрової тростини. Неїстівний свинцевий цукор, або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цукор-сатурн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 солодкуватим смаком нагадує цукор. Його отрима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 й назвали так алхіміки. Ця назва речовини збереглася в техніці. Яку формулу має свинцевий цукор? Що ми називаємо фруктовим, солодовим, молочним, виноградним, інвертованим цукром?</w:t>
      </w:r>
    </w:p>
    <w:p w:rsidR="00D14AD9" w:rsidRPr="00D14AD9" w:rsidRDefault="00D14AD9" w:rsidP="00D14AD9">
      <w:pPr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ш. Сода — технічна назва натрій карбонату. Що ми називаємо криста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лічною, каустичною, кальцинованою содою?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377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 — кухонна, харчова — приправа до їжі. В медицині застосову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солі, добре відомі всім, але приховані під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назвами: «сіль </w:t>
      </w:r>
      <w:proofErr w:type="spellStart"/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Бульрі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«знеболююча», «сибірська», «вірменська». Що це за солі?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377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Спирт абсолютний — етиловий спирт. Що х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овається під такими на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звами спи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ртів (та чи спирти це взагалі?): соляний, селітровий, на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шатирний, мурашиний, борний, саліциловий, деревний, сухий?</w:t>
      </w:r>
    </w:p>
    <w:p w:rsidR="00D14AD9" w:rsidRPr="00D14AD9" w:rsidRDefault="000B7993" w:rsidP="00D14AD9">
      <w:pPr>
        <w:numPr>
          <w:ilvl w:val="1"/>
          <w:numId w:val="1"/>
        </w:numPr>
        <w:tabs>
          <w:tab w:val="left" w:pos="372"/>
        </w:tabs>
        <w:spacing w:after="6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Хліб — харчовий продукт, щ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виробляється з тіста. Здавна вислів «зустрічати хлібом-сіллю» означало гостинність. «Свій хліб їсти» — самому заробляти на життя. У прямому та переносному змісті слово «хліб» означає основний продукт харчування. А що ми розуміємо під висловом «хліб промисловості», «хліб хімії»? Які речовини ми так називаємо?</w:t>
      </w:r>
    </w:p>
    <w:p w:rsidR="00D14AD9" w:rsidRPr="00D14AD9" w:rsidRDefault="00D14AD9" w:rsidP="000B7993">
      <w:pPr>
        <w:spacing w:before="60" w:after="60" w:line="360" w:lineRule="auto"/>
        <w:ind w:left="3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Відповіді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276"/>
        </w:tabs>
        <w:spacing w:before="60"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Бісквіт неїстівний — це порцелянові вироби, не оброблені глазур'ю, але двічі обпалені,— бісквітна порцеляна. Розрізняють також фаян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совий бісквіт —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неглазурований фаянс, який застосовують для галь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ванічних елементів, трубок тощо.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286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Свинцева вода, або свинцева примочка, що використовується в ме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дицині, складається з двох частин: основного —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плюмбум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ацетату і 98 частин води. Жавелева вода — це насичений хлором розчин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'їд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кого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калі або їдкого натру, що має властивості відбілювати. Вперше вона була приготовлена в містечку поблизу Парижа, на заводі Жа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вель, звідси її назва — жавелева. Важка вода — вода, що містить у мо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лекулі ізотоп Гідрогену — Дейтерій. Баритова вода — розчин барій гідроксиду у воді, що використовується для поглинання вуглекисло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 газу. Вапнякова вода — аналогічний розчин кальцій гідроксиду.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286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Йоржами називають спеціальні щітки на залізному дроті для миття хімічного лабораторного посуду.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300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Барієва каша — барій сульфат, змішаний з водою. Ця сіль добре по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глинає рентгенівські промені, тому її застосовують для просвічуван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шлунка. Це єдина неотруйна сіль Барію.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281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тягучість і в'язкість деякі рідини називають «маслами», напри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клад: купоросне масло — технічна назва концентрованої сульфатної кислоти, або олеуму,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його називають небезпечним маслом. Ані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лінове масло — чистий анілін.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Мірбанове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масло —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нітробензен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користовується в миловарінні для надання милу запаху). Миш'якове масло — арсен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трихлорид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дуже отруйний, однак його застосовують</w:t>
      </w:r>
    </w:p>
    <w:p w:rsidR="00D14AD9" w:rsidRPr="00D14AD9" w:rsidRDefault="00D14AD9" w:rsidP="00D14AD9">
      <w:pPr>
        <w:spacing w:after="0" w:line="360" w:lineRule="auto"/>
        <w:ind w:left="3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виробництві фармацевтичних препаратів. Сурм'яне масло —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сти-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бій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трихлорид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названа так алхіміками за зовнішню подібність з ко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ров'ячим маслом. Масло голландських хіміків — етилен хлорид.</w:t>
      </w:r>
    </w:p>
    <w:p w:rsidR="00D14AD9" w:rsidRPr="000B7993" w:rsidRDefault="000B7993" w:rsidP="000B7993">
      <w:pPr>
        <w:pStyle w:val="a3"/>
        <w:tabs>
          <w:tab w:val="left" w:pos="29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Вапнякове масло — розчин кальцій гідроксиду у воді. Молочний камінь, галаліт — це пластмаса, виготовлена з казеїну, який, у свою чергу, одержаний з молока. Забарвлений різними фарбами, галаліт використовують дня виготовлення ґудзиків, різноманітних частин ра</w:t>
      </w:r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діоапаратури та ін. Крохмальне молоко багате на вуглеводи (до 40 %). Одержують його шляхом розведення крохмалю у воді, потім піддають </w:t>
      </w:r>
      <w:proofErr w:type="spellStart"/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зацукруваншо</w:t>
      </w:r>
      <w:proofErr w:type="spellEnd"/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сульфатною або </w:t>
      </w:r>
      <w:proofErr w:type="spellStart"/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хлоридною</w:t>
      </w:r>
      <w:proofErr w:type="spellEnd"/>
      <w:r w:rsidR="00D14AD9" w:rsidRP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кислотою для отримання патоки, яку використовують у кондитерському виробництві.</w:t>
      </w:r>
    </w:p>
    <w:p w:rsidR="00D14AD9" w:rsidRPr="00D14AD9" w:rsidRDefault="000B7993" w:rsidP="000B7993">
      <w:pPr>
        <w:tabs>
          <w:tab w:val="left" w:pos="290"/>
          <w:tab w:val="left" w:pos="2532"/>
        </w:tabs>
        <w:spacing w:after="0" w:line="360" w:lineRule="auto"/>
        <w:ind w:left="3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7.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Борошно, яке не можна їсти, але яке дає хліб,— це мінеральні до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брива — кісткове, фосфоритне, апатитове. Кісткове борошно одер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жують шляхом подрібнення та розмелювання знежирених кісток. Фосфоритне та апатитове борошно — це розмелені мінерали фос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форит та апатит.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^</w:t>
      </w:r>
    </w:p>
    <w:p w:rsidR="00D14AD9" w:rsidRPr="00D14AD9" w:rsidRDefault="000B7993" w:rsidP="000B7993">
      <w:pPr>
        <w:tabs>
          <w:tab w:val="left" w:pos="29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Коксовий пиріг — кокс, який одержують у процесі коксування кам'яного вугілля в промислових печах — коксових батареях. Кокс використовують у металургійному виробництві.</w:t>
      </w:r>
    </w:p>
    <w:p w:rsidR="00D14AD9" w:rsidRPr="00D14AD9" w:rsidRDefault="000B7993" w:rsidP="000B7993">
      <w:pPr>
        <w:tabs>
          <w:tab w:val="left" w:pos="29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Свинцевий цукор, або </w:t>
      </w:r>
      <w:proofErr w:type="spellStart"/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цукор-сатурн</w:t>
      </w:r>
      <w:proofErr w:type="spellEnd"/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,— оцтовокислий </w:t>
      </w:r>
      <w:proofErr w:type="spellStart"/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плюмбум</w:t>
      </w:r>
      <w:proofErr w:type="spellEnd"/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отруйна біла кристалічна речовина, що застосовується як протра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 під час фарбування, у виробництві олив і фарб. Фруктовий цу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кор — фруктоза, солодовий — мальтоза, молочний — лактоза, ви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ноградний — глюкоза. Молочний цукор — єдиний з вуглеводів, що міститься в молоці ссавців і не виявлений у рослинах. Інвертований цукор — суміш глюкози та фруктози, здатна до спиртового бродіння.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82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Сода кристалічна— натрій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декагідрат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карбонат, кристалізується у вигляді великих безбарвних кристалів, що можуть плавати у влас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ній воді. Кальцинована сода, тобто зневоднена, не містить молекул води (натрій карбонат безводний). Каустична сода, чи каустик,— технічна назва натрій гідроксиду.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86"/>
        </w:tabs>
        <w:spacing w:after="0" w:line="360" w:lineRule="auto"/>
        <w:ind w:left="32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Сіль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Бурліха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— питна сода, натрій бікарбонат. «Знеболювальна сіль» була одержана в 1702 р.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Гомбергом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через реакцію бури із сульфатною кислотою. Пізніше було з'ясовано,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не сіль, а кислота, назва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на згодом борною. «Сибірська», «гірка», або «англійська», сіль була отримана І.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Глаубером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пізніше увійшла в хімію під назвою «сіль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Глаубера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або «мірабіліт» — це природний натрій сульфат,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крис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талізується з десятьма молекулами води. «Вірменська сіль» — наша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тир, або амоній хлорид.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34"/>
        </w:tabs>
        <w:spacing w:after="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кінця XVIII ст. речовинам давали довільні випадкові назви.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Лег-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колеткі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кислоти. Селітровий спирт — нітратна кислота, яку одержу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із селітри. Нашатирний спирт — водний розчин амоніаку. В ме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дицині до сьогодні використовують термін «спирт» не зовсім точно: спиртові та водно-спиртові розчини речовин називають спиртами. Так, розчини мурашиної, борної, саліцилової кислот називають відповідними спиртами. Деревним спиртом у практиці називають метиловий спирт, який одержують шляхом сухої перегонки дереви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ни. Сухий спирт — тверда горюча маса, яку одержують зливанням 1-ї вагової частини насиченого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розчину кальцію із 17-ма ваговими частинами етанолу. Це тверде паливо зручне в туристичних походах.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53"/>
        </w:tabs>
        <w:spacing w:after="360" w:line="360" w:lineRule="auto"/>
        <w:ind w:left="34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Хлібом промисловості називають паливо, зокрема кам'яне вугілля. Хлібом хімії називають сульфатну кислоту — основну сировину ба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гатьох хімічних виробництв.</w:t>
      </w: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B7993" w:rsidRDefault="000B7993" w:rsidP="00D14AD9">
      <w:pPr>
        <w:spacing w:before="60" w:after="60" w:line="36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14AD9" w:rsidRPr="00D14AD9" w:rsidRDefault="00D14AD9" w:rsidP="000B7993">
      <w:pPr>
        <w:spacing w:before="60" w:after="60" w:line="360" w:lineRule="auto"/>
        <w:ind w:left="280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lastRenderedPageBreak/>
        <w:t>Властивості води</w:t>
      </w:r>
    </w:p>
    <w:p w:rsidR="00D14AD9" w:rsidRPr="00D14AD9" w:rsidRDefault="00D14AD9" w:rsidP="00D14AD9">
      <w:pPr>
        <w:spacing w:before="60"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uk-UA"/>
        </w:rPr>
        <w:t>Хімік.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Вода — один з найкращих розчинників. У ній розчиняються переважна більшість речовин. Майже 60 елементів містяться у морській в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оді (N8, М£, </w:t>
      </w:r>
      <w:proofErr w:type="spellStart"/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</w:t>
      </w:r>
      <w:proofErr w:type="spellEnd"/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СІ, 5,1, Ре, С</w:t>
      </w:r>
      <w:r w:rsidR="000B79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В, </w:t>
      </w:r>
      <w:proofErr w:type="spellStart"/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Вг</w:t>
      </w:r>
      <w:proofErr w:type="spellEnd"/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0B79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і).</w:t>
      </w:r>
    </w:p>
    <w:p w:rsidR="00D14AD9" w:rsidRPr="00D14AD9" w:rsidRDefault="00D14AD9" w:rsidP="00D14AD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Чиста вода за звичайних умов — безбарвна рідина без смаку і запаху. Температура кипіння — 100 °С (затиску 101,3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кПа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D14AD9" w:rsidRPr="00D14AD9" w:rsidRDefault="00D14AD9" w:rsidP="00D14AD9">
      <w:pPr>
        <w:spacing w:after="0" w:line="360" w:lineRule="auto"/>
        <w:ind w:left="280"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Температура плавлення — 0 °С. Максимальна густина (за 4 °С) — 1 г/см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Вода реагує з багатьма речовинами:</w:t>
      </w:r>
    </w:p>
    <w:p w:rsidR="00D14AD9" w:rsidRPr="00D14AD9" w:rsidRDefault="00D14AD9" w:rsidP="00D14AD9">
      <w:pPr>
        <w:numPr>
          <w:ilvl w:val="0"/>
          <w:numId w:val="2"/>
        </w:numPr>
        <w:tabs>
          <w:tab w:val="left" w:pos="501"/>
        </w:tabs>
        <w:spacing w:after="0" w:line="36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активними металами та неметалами (№, К,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С1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D14AD9" w:rsidRPr="00D14AD9" w:rsidRDefault="00D14AD9" w:rsidP="00D14AD9">
      <w:pPr>
        <w:numPr>
          <w:ilvl w:val="0"/>
          <w:numId w:val="2"/>
        </w:numPr>
        <w:tabs>
          <w:tab w:val="left" w:pos="486"/>
        </w:tabs>
        <w:spacing w:after="0" w:line="36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деякими оксидами (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СаО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ВаО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50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С0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5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D14AD9" w:rsidRPr="00D14AD9" w:rsidRDefault="00D14AD9" w:rsidP="00D14AD9">
      <w:pPr>
        <w:numPr>
          <w:ilvl w:val="0"/>
          <w:numId w:val="2"/>
        </w:numPr>
        <w:tabs>
          <w:tab w:val="left" w:pos="486"/>
        </w:tabs>
        <w:spacing w:after="0" w:line="36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деякими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солями, кислотами і основами (</w:t>
      </w:r>
      <w:r w:rsidR="000B79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аСІ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С0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НС1,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D14AD9" w:rsidRPr="00D14AD9" w:rsidRDefault="00D14AD9" w:rsidP="00D14AD9">
      <w:pPr>
        <w:numPr>
          <w:ilvl w:val="0"/>
          <w:numId w:val="2"/>
        </w:numPr>
        <w:tabs>
          <w:tab w:val="left" w:pos="501"/>
        </w:tabs>
        <w:spacing w:after="0" w:line="360" w:lineRule="auto"/>
        <w:ind w:left="28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органічними речовинами багатьох класів (вуглеводні, спирти, кис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лоти, вуглеводи).</w:t>
      </w:r>
    </w:p>
    <w:p w:rsidR="00D14AD9" w:rsidRPr="00D14AD9" w:rsidRDefault="00D14AD9" w:rsidP="00D14AD9">
      <w:pPr>
        <w:spacing w:after="60" w:line="36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Дослідимо властивості води в «Хімічній лабораторії».</w:t>
      </w:r>
    </w:p>
    <w:p w:rsidR="000B7993" w:rsidRDefault="00D14AD9" w:rsidP="00D14AD9">
      <w:pPr>
        <w:spacing w:before="60" w:after="0" w:line="360" w:lineRule="auto"/>
        <w:ind w:left="280" w:right="2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Дослід 1.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Ефект розсолу. </w:t>
      </w:r>
    </w:p>
    <w:p w:rsidR="00D14AD9" w:rsidRPr="00D14AD9" w:rsidRDefault="00D14AD9" w:rsidP="00D14AD9">
      <w:pPr>
        <w:spacing w:before="60" w:after="0" w:line="360" w:lineRule="auto"/>
        <w:ind w:left="280"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Речовини:</w:t>
      </w:r>
      <w:r w:rsidR="000B79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B79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Na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СІ, яйце, вода.</w:t>
      </w:r>
    </w:p>
    <w:p w:rsidR="00D14AD9" w:rsidRPr="00D14AD9" w:rsidRDefault="00D14AD9" w:rsidP="00D14AD9">
      <w:pPr>
        <w:spacing w:after="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Хід досліду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462"/>
        </w:tabs>
        <w:spacing w:after="0" w:line="360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Наповніть склянку водою до половини. За допомогою столової лож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обережно покладіть у склянку яйце.</w:t>
      </w:r>
    </w:p>
    <w:p w:rsidR="00D14AD9" w:rsidRPr="00D14AD9" w:rsidRDefault="00D14AD9" w:rsidP="00D14AD9">
      <w:pPr>
        <w:spacing w:after="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Результат: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яйце опустилось на дно склянки.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490"/>
        </w:tabs>
        <w:spacing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Вийміть яйце із води, насипте у воду десять чайних ложок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ИаСІ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розмішайте до повного розчинення й одержите розчин солі.</w:t>
      </w:r>
    </w:p>
    <w:p w:rsidR="000B7993" w:rsidRPr="000B7993" w:rsidRDefault="00D14AD9" w:rsidP="00D14AD9">
      <w:pPr>
        <w:numPr>
          <w:ilvl w:val="1"/>
          <w:numId w:val="1"/>
        </w:numPr>
        <w:tabs>
          <w:tab w:val="left" w:pos="481"/>
        </w:tabs>
        <w:spacing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Знову занурте яйце в склянку. 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481"/>
        </w:tabs>
        <w:spacing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Результат: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яйце випливе на поверхню.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501"/>
        </w:tabs>
        <w:spacing w:after="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Дуже повільно доливайте до склянки прісної води.</w:t>
      </w:r>
    </w:p>
    <w:p w:rsidR="00D14AD9" w:rsidRPr="00D14AD9" w:rsidRDefault="00D14AD9" w:rsidP="00D14AD9">
      <w:pPr>
        <w:numPr>
          <w:ilvl w:val="1"/>
          <w:numId w:val="1"/>
        </w:numPr>
        <w:tabs>
          <w:tab w:val="left" w:pos="510"/>
        </w:tabs>
        <w:spacing w:after="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Припиніть доливати, коли яйце почне тонути.</w:t>
      </w:r>
    </w:p>
    <w:p w:rsidR="00D14AD9" w:rsidRPr="00D14AD9" w:rsidRDefault="00D14AD9" w:rsidP="000B7993">
      <w:pPr>
        <w:numPr>
          <w:ilvl w:val="1"/>
          <w:numId w:val="1"/>
        </w:numPr>
        <w:tabs>
          <w:tab w:val="left" w:pos="495"/>
        </w:tabs>
        <w:spacing w:after="0" w:line="360" w:lineRule="auto"/>
        <w:ind w:left="260" w:right="2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Результат: </w:t>
      </w:r>
      <w:r w:rsidRPr="00D14A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яйце знаходиться в середині склянки, ніби підвішене. Це тому... що яйце щільніше за воду, тому воно тоне. Але солона вода</w:t>
      </w:r>
      <w:r w:rsidR="000B7993" w:rsidRPr="000B79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щільніша за прісну, тому яйце спливає наверх. В останньому випадку прісна вода розмістилась шаром над солоною (оскільки її щільність менша). Тому яйце зупинилось посередині: густина яйця більша, ніж у прісної води, і менша, ніж у солоної.</w:t>
      </w:r>
    </w:p>
    <w:p w:rsidR="00D14AD9" w:rsidRPr="00D14AD9" w:rsidRDefault="00D14AD9" w:rsidP="00D14AD9">
      <w:pPr>
        <w:spacing w:before="60" w:after="6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Дослід 2.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Пірнаючі родзинки.</w:t>
      </w:r>
    </w:p>
    <w:p w:rsidR="000B7993" w:rsidRDefault="00D14AD9" w:rsidP="00D14AD9">
      <w:pPr>
        <w:spacing w:before="60"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Необхідні речовини: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родзинки, розчин оцту, сода питна. </w:t>
      </w:r>
    </w:p>
    <w:p w:rsidR="00D14AD9" w:rsidRPr="00D14AD9" w:rsidRDefault="00D14AD9" w:rsidP="00D14AD9">
      <w:pPr>
        <w:spacing w:before="60"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Хід досліду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466"/>
        </w:tabs>
        <w:spacing w:after="0" w:line="360" w:lineRule="auto"/>
        <w:ind w:left="260" w:righ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Налийте в банку води, додайте дві чайні ложки оцту і соди і повільно розмішайте.</w:t>
      </w:r>
    </w:p>
    <w:p w:rsidR="00D14AD9" w:rsidRPr="00D14AD9" w:rsidRDefault="00D14AD9" w:rsidP="00D14AD9">
      <w:pPr>
        <w:numPr>
          <w:ilvl w:val="2"/>
          <w:numId w:val="1"/>
        </w:numPr>
        <w:tabs>
          <w:tab w:val="left" w:pos="506"/>
        </w:tabs>
        <w:spacing w:after="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Опустіть у воду родзинки.</w:t>
      </w:r>
    </w:p>
    <w:p w:rsidR="00D14AD9" w:rsidRPr="00D14AD9" w:rsidRDefault="00D14AD9" w:rsidP="00D14AD9">
      <w:pPr>
        <w:spacing w:after="0" w:line="360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Результат: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спочатку родзинки опустяться на дно. Потім газові куль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прилипнуть до їх поверхні. На поверхні газові кульки лопнуть і родзинки опустяться. Так вони будуть підніматись і опускатись де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кілька разів.</w:t>
      </w:r>
    </w:p>
    <w:p w:rsidR="00D14AD9" w:rsidRPr="00D14AD9" w:rsidRDefault="00D14AD9" w:rsidP="00D14AD9">
      <w:pPr>
        <w:spacing w:after="60" w:line="360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Висновок: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тому, що оцет і сода взаємодіють, при цьому виділяєть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вуглекислий газ у вигляді бульбашок С0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і всі гази, легші за воду. Тому бульбашки газу, що прилипають до родзинок, піднімають їх за собою нагору, потім розсіюються в повітрі, а родзинки, знову ставши важкими, опускаються вниз, і так декілька разів.</w:t>
      </w:r>
    </w:p>
    <w:p w:rsidR="00D14AD9" w:rsidRPr="00D14AD9" w:rsidRDefault="00D14AD9" w:rsidP="00D14AD9">
      <w:pPr>
        <w:spacing w:before="60" w:after="60" w:line="360" w:lineRule="auto"/>
        <w:ind w:lef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 3. Вода — молоко — вода.</w:t>
      </w:r>
    </w:p>
    <w:p w:rsidR="00D14AD9" w:rsidRPr="00D14AD9" w:rsidRDefault="00D14AD9" w:rsidP="00D14AD9">
      <w:pPr>
        <w:spacing w:before="60" w:after="0" w:line="360" w:lineRule="auto"/>
        <w:ind w:left="2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одну пробірку налийте розчин магній сульфату. У другу склянку — прокип'ячений розчин соди (технічної). Злийте ці розчини в одну про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бірку. Суміш стала білою, як молоко. Відразу додайте до отриманої ріди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 кислоту (можна оцтову). «Молоко» знову перетворилось на воду. Як бачите, хімія — дуже цікава і загадкова наука. Але для того щоб досягти успіху в її вивченні, потрібно бути не тіль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наполегливим і зацікавленим, а ще й дуже обережним.</w:t>
      </w:r>
    </w:p>
    <w:p w:rsidR="00D14AD9" w:rsidRPr="00D14AD9" w:rsidRDefault="00D14AD9" w:rsidP="00D14AD9">
      <w:pPr>
        <w:keepNext/>
        <w:keepLines/>
        <w:spacing w:after="0" w:line="360" w:lineRule="auto"/>
        <w:ind w:left="20" w:firstLine="3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 Значення в народному господарстві</w:t>
      </w:r>
    </w:p>
    <w:p w:rsidR="00D14AD9" w:rsidRPr="00D14AD9" w:rsidRDefault="00D14AD9" w:rsidP="00D14AD9">
      <w:pPr>
        <w:spacing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 пам'ятати, що саме вода подає кореням рос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лин розчинені в ній поживні речовини. Це вона є основою рослинних соків, що розносять ці речовини по коренях і гічках рослин. На виро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щування 1 т картоплі необхідно 100 м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3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= 1 000 г води, 1 т пшениці ви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трачається близько 1 500 т води, на 1 т бавовнику — 10 000 т. Безпереч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но, врожайність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сільськоі-осподарських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 залежить від кількості води, що потрапляє до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грунту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вигляді дощів і «талої» води.</w:t>
      </w:r>
    </w:p>
    <w:p w:rsidR="00D14AD9" w:rsidRPr="00D14AD9" w:rsidRDefault="00D14AD9" w:rsidP="00D14AD9">
      <w:pPr>
        <w:spacing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 нагадаю, що вода має одну аномальну власти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вість — надзвичайно високу приховану теплоту плавлення. Щоб роз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плавити 1 кг льоду, треба витратити 79 ккал теплоти. Це рятує нас від катастрофічних весняних повеней, дає можливість ґрунтам увібрати достатню кількість вологи на літо. Завдяки високій теплоємкості, вода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чудово пом'якшує клімат. Навесні та влітку вона дуже повільно нагріва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ється, охолоджуючи повітря. Восени вода поступово остигає, зігріваючи повітря. Вода відіграє роль махового колеса природи і клімату: без неї клімат був би несприятливий для життя.</w:t>
      </w:r>
    </w:p>
    <w:p w:rsidR="00D14AD9" w:rsidRPr="00D14AD9" w:rsidRDefault="00D14AD9" w:rsidP="00D14AD9">
      <w:pPr>
        <w:spacing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Я, як лікар, зосереджую увагу на тому, що, вживаючи воду, дуже важливо дотримувати гігієнічні вимоги до неї. Людина споживає за день із їжею 2-2,5 л води. У цю кількість входить вода, що міститься в хлібі, м'ясі, фруктах, овочах та інших продуктах. Але цього недостат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ньо, тому необхідне вживання води. У разі втрати організмом людини 6-8 % вологи понад норму підвищується температура тіла, червоніє шкіра, посилюється серцебиття і дихання, з'являється слабкість і за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паморочення, починається головний біль. Уживання забрудненої води викликає 80 % усіх хвороб і третину всіх смертей. ВІД забруднення дов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кілля стічними водами і твердими відходами на Землі щороку вмирають близько 5,2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млн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людей, серед них 4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млн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дітей.</w:t>
      </w:r>
    </w:p>
    <w:p w:rsidR="00D14AD9" w:rsidRPr="00D14AD9" w:rsidRDefault="00D14AD9" w:rsidP="00D14AD9">
      <w:pPr>
        <w:spacing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питна вода забезпечувала нормальну життєдіяльність організ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му, перед використанням водопровідної води для приготування їжі чи пиття слід обов'язково її прокип'ятити.</w:t>
      </w:r>
    </w:p>
    <w:p w:rsidR="00D14AD9" w:rsidRPr="00D14AD9" w:rsidRDefault="00D14AD9" w:rsidP="00D14AD9">
      <w:pPr>
        <w:spacing w:after="0" w:line="36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Сьогодні ми намагаємося не використовувати воду з во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допроводу через її забрудненість. І правильно робимо! Водопровідна вода містить такі промислові забруднювачі, як Хром, Нікель, Меркурій,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Плюмбум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Арсен, пестициди й гербіциди, радіонукліди, мікроорганіз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ми. Частина їх залишається в надрах очисних споруд, а частина потрап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ляє у воду, а потім осідає в організмі людини. Це призводить до появи у мешканців міст різних захворювань, таких, як вірусний гепатит, хворо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би крові, шкіри, печінки, шлунково-кишкового тракту. Тому з'являєть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потреба в очищенні води, яка проходить шлях від водозбору до крану</w:t>
      </w:r>
    </w:p>
    <w:p w:rsidR="00D14AD9" w:rsidRPr="00D14AD9" w:rsidRDefault="00D14AD9" w:rsidP="00D14AD9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квартирі. В Україні як спосіб очищення використовується хлорування, озонування (використання озону), а також срібні фільтри.</w:t>
      </w:r>
    </w:p>
    <w:p w:rsidR="00D14AD9" w:rsidRPr="00D14AD9" w:rsidRDefault="00D14AD9" w:rsidP="00D14AD9">
      <w:p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чи ми зможемо відрізнити чисту воду від забрудненої?</w:t>
      </w:r>
    </w:p>
    <w:p w:rsidR="00D14AD9" w:rsidRPr="00D14AD9" w:rsidRDefault="00D14AD9" w:rsidP="00D14AD9">
      <w:pPr>
        <w:spacing w:after="6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цьому нам допоможе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хімік-аналігик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14AD9" w:rsidRPr="00D14AD9" w:rsidRDefault="00D14AD9" w:rsidP="00D14AD9">
      <w:pPr>
        <w:spacing w:before="60"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Дослід 4.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Чиста вода</w:t>
      </w:r>
    </w:p>
    <w:p w:rsidR="00D14AD9" w:rsidRPr="00D14AD9" w:rsidRDefault="00D14AD9" w:rsidP="00D14AD9">
      <w:pPr>
        <w:spacing w:after="0" w:line="360" w:lineRule="auto"/>
        <w:ind w:left="4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«Чиста вода». Як відрізнити чисту воду від брудної? Цей метод за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стосовують туристи, якщо необхідно очистити джерельну воду від за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бруднення.</w:t>
      </w:r>
    </w:p>
    <w:p w:rsidR="00D14AD9" w:rsidRPr="00D14AD9" w:rsidRDefault="00D14AD9" w:rsidP="00D14AD9">
      <w:pPr>
        <w:spacing w:after="0" w:line="360" w:lineRule="auto"/>
        <w:ind w:left="4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Одну пробірку заповнюють чистою водою, а другу — водою з калю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жі. Додайте в обидві пробірки розчин калій перманганату (марганців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ки). У чистій воді забарвлення залишиться рожевим, а в брудній зникне (діятимуть органічні речовини, які в ній містяться).</w:t>
      </w:r>
    </w:p>
    <w:p w:rsidR="00D14AD9" w:rsidRPr="00D14AD9" w:rsidRDefault="00D14AD9" w:rsidP="00D14AD9">
      <w:pPr>
        <w:spacing w:after="0" w:line="360" w:lineRule="auto"/>
        <w:ind w:left="4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домашніх умовах очистити забруднену воду ми можемо за допо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могою адсорбції на активованому вугіллі.</w:t>
      </w:r>
    </w:p>
    <w:p w:rsidR="00D14AD9" w:rsidRPr="00D14AD9" w:rsidRDefault="00D14AD9" w:rsidP="00D14AD9">
      <w:pPr>
        <w:spacing w:after="60" w:line="360" w:lineRule="auto"/>
        <w:ind w:left="4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Активоване вугілля поглинає, затримує на своїй поверхні (адсорбує) багато речовин, які можуть надавати воді каламутного вигляду, непри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ємного запаху і смаку. Із цією метою активоване вугілля, часто викори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стовують в акваріумах для риб.</w:t>
      </w:r>
    </w:p>
    <w:p w:rsidR="00D14AD9" w:rsidRPr="00D14AD9" w:rsidRDefault="00D14AD9" w:rsidP="00D14AD9">
      <w:pPr>
        <w:spacing w:before="60" w:after="6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Дослід 5</w:t>
      </w:r>
    </w:p>
    <w:p w:rsidR="00D14AD9" w:rsidRPr="00D14AD9" w:rsidRDefault="00D14AD9" w:rsidP="00D14AD9">
      <w:pPr>
        <w:spacing w:before="60"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Хід роботи</w:t>
      </w:r>
    </w:p>
    <w:p w:rsidR="00D14AD9" w:rsidRPr="00D14AD9" w:rsidRDefault="00A83BA9" w:rsidP="00A83BA9">
      <w:pPr>
        <w:tabs>
          <w:tab w:val="left" w:pos="24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3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Згорніть паперовий фільтр і занурте його у лійку. Злегка змочіть</w:t>
      </w:r>
    </w:p>
    <w:p w:rsidR="00D14AD9" w:rsidRPr="00D14AD9" w:rsidRDefault="00D14AD9" w:rsidP="00D14AD9">
      <w:p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фільтр, щоб він щільно розмістився в лійці.</w:t>
      </w:r>
    </w:p>
    <w:p w:rsidR="00D14AD9" w:rsidRPr="00D14AD9" w:rsidRDefault="00A83BA9" w:rsidP="00A83BA9">
      <w:pPr>
        <w:tabs>
          <w:tab w:val="left" w:pos="2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Закріпіть лійку на штативі так, щоб її кінець опинився на 2-3 см</w:t>
      </w:r>
    </w:p>
    <w:p w:rsidR="00D14AD9" w:rsidRPr="00D14AD9" w:rsidRDefault="00D14AD9" w:rsidP="00D14AD9">
      <w:p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склянці на 150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мл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14AD9" w:rsidRPr="00D14AD9" w:rsidRDefault="00A83BA9" w:rsidP="00A83BA9">
      <w:pPr>
        <w:tabs>
          <w:tab w:val="left" w:pos="2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зразка води додайте активованого вугілля, перемішайте суміш</w:t>
      </w:r>
    </w:p>
    <w:p w:rsidR="00D14AD9" w:rsidRPr="00D14AD9" w:rsidRDefault="00D14AD9" w:rsidP="00D14AD9">
      <w:pPr>
        <w:spacing w:after="6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пропустіть через фільтр.</w:t>
      </w:r>
    </w:p>
    <w:p w:rsidR="00D14AD9" w:rsidRPr="00D14AD9" w:rsidRDefault="00D14AD9" w:rsidP="00D14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Злийте воду у вимірювальний циліндр і запишіть результати: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1985"/>
        <w:gridCol w:w="2126"/>
      </w:tblGrid>
      <w:tr w:rsidR="00D14AD9" w:rsidRPr="00D14AD9" w:rsidTr="00A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spacing w:after="0" w:line="36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Перед обробкою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Після адсорбції</w:t>
            </w:r>
          </w:p>
        </w:tc>
      </w:tr>
      <w:tr w:rsidR="00D14AD9" w:rsidRPr="00D14AD9" w:rsidTr="00A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tabs>
                <w:tab w:val="left" w:pos="277"/>
              </w:tabs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а)</w:t>
            </w: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  <w:t>Колір</w:t>
            </w:r>
          </w:p>
          <w:p w:rsidR="00D14AD9" w:rsidRPr="00D14AD9" w:rsidRDefault="00D14AD9" w:rsidP="00D14AD9">
            <w:pPr>
              <w:tabs>
                <w:tab w:val="left" w:pos="286"/>
              </w:tabs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б)</w:t>
            </w: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  <w:t>Прозорість</w:t>
            </w:r>
          </w:p>
          <w:p w:rsidR="00D14AD9" w:rsidRPr="00D14AD9" w:rsidRDefault="00D14AD9" w:rsidP="00D14AD9">
            <w:pPr>
              <w:tabs>
                <w:tab w:val="left" w:pos="277"/>
              </w:tabs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в)</w:t>
            </w: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  <w:t>Запах</w:t>
            </w:r>
          </w:p>
          <w:p w:rsidR="00D14AD9" w:rsidRPr="00D14AD9" w:rsidRDefault="00D14AD9" w:rsidP="00D14AD9">
            <w:pPr>
              <w:tabs>
                <w:tab w:val="left" w:pos="262"/>
              </w:tabs>
              <w:spacing w:after="0" w:line="36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г)</w:t>
            </w:r>
            <w:r w:rsidRPr="00D14A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  <w:t>Об'єм твердих домішок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9" w:rsidRPr="00D14AD9" w:rsidRDefault="00D14AD9" w:rsidP="00D14AD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14AD9" w:rsidRPr="00D14AD9" w:rsidRDefault="00D14AD9" w:rsidP="00D14AD9">
      <w:p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Зробіть висновки.</w:t>
      </w:r>
    </w:p>
    <w:p w:rsidR="00D14AD9" w:rsidRPr="00D14AD9" w:rsidRDefault="00A83BA9" w:rsidP="00D14AD9">
      <w:pPr>
        <w:spacing w:after="0" w:line="360" w:lineRule="auto"/>
        <w:ind w:lef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Журналі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Як же запобігти забрудненню води? Вихід є!</w:t>
      </w:r>
    </w:p>
    <w:p w:rsidR="00D14AD9" w:rsidRPr="00D14AD9" w:rsidRDefault="00D14AD9" w:rsidP="00A83BA9">
      <w:pPr>
        <w:spacing w:after="0" w:line="360" w:lineRule="auto"/>
        <w:ind w:left="40" w:right="2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Потрібно будувати ефективні очисні споруди на хімічних підприєм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ствах, впроваджувати безвід</w:t>
      </w:r>
      <w:r w:rsidR="00A83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ходні технології. У сільському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господарстві використовувати інші способи боротьби зі шкідниками та хворобами рослин. Наприклад, використовувати природних ворогів, шкідників або такі сорти рослин, які шкідники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не поїдають. І кожному з нас слід </w:t>
      </w:r>
      <w:r w:rsidRPr="00D14A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пам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'ятати одне: мудрість людини полягає в тому, щоб не суперечити</w:t>
      </w:r>
      <w:r w:rsidR="00A83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природі, а зберегти її та її ре</w:t>
      </w:r>
      <w:r w:rsidR="00A83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сурси для майбутніх нащадків, наше став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лення до довкілля повинно базуватись на науковій основі.</w:t>
      </w:r>
    </w:p>
    <w:p w:rsidR="00D14AD9" w:rsidRPr="00D14AD9" w:rsidRDefault="00D14AD9" w:rsidP="00D14AD9">
      <w:pPr>
        <w:spacing w:before="60" w:after="0" w:line="360" w:lineRule="auto"/>
        <w:ind w:left="60" w:firstLine="3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Цікаві досліди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66"/>
        </w:tabs>
        <w:spacing w:after="0" w:line="360" w:lineRule="auto"/>
        <w:ind w:left="380" w:right="40" w:hanging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Скипання суміші питної соди та порошку лимонної кислоти з до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даванням кількох крапель води.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86"/>
        </w:tabs>
        <w:spacing w:after="0" w:line="360" w:lineRule="auto"/>
        <w:ind w:left="380" w:right="40" w:hanging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«Дим із води». Одну паличку вмочити в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хлоридну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кислоту, а іншу — в амоній гідроксид. Наблизити палички одна до одної. Утворюється дим — це амоній хлорид.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295"/>
        </w:tabs>
        <w:spacing w:after="0" w:line="360" w:lineRule="auto"/>
        <w:ind w:left="380" w:hanging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Взаємодія лужного металу з водою (натрій і вода).</w:t>
      </w:r>
    </w:p>
    <w:p w:rsidR="00D14AD9" w:rsidRPr="00D14AD9" w:rsidRDefault="00D14AD9" w:rsidP="00D14AD9">
      <w:pPr>
        <w:numPr>
          <w:ilvl w:val="0"/>
          <w:numId w:val="1"/>
        </w:numPr>
        <w:tabs>
          <w:tab w:val="left" w:pos="305"/>
        </w:tabs>
        <w:spacing w:after="60" w:line="360" w:lineRule="auto"/>
        <w:ind w:left="380" w:right="40" w:hanging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Розчинення віконного скла у воді. А чи розчиняється скло у воді? Перевіримо за допомогою досліду. Подрібнимо скло у порошок. Додамо дистильованої води, підігріємо і капнемо дві-три краплини розчину фенолфталеїну. З'являється рожеве забарвлення, що свід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чить про утворення лужного середовища.</w:t>
      </w:r>
    </w:p>
    <w:p w:rsidR="00D14AD9" w:rsidRPr="00D14AD9" w:rsidRDefault="00D14AD9" w:rsidP="00D14AD9">
      <w:pPr>
        <w:spacing w:before="60" w:after="0" w:line="360" w:lineRule="auto"/>
        <w:ind w:left="60" w:firstLine="3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Чи знаєте ви, що...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...якби висота земної кори була всюди однакова, наша планета вкри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лася б шаром води заввишки 2 400 метрів?</w:t>
      </w:r>
    </w:p>
    <w:p w:rsidR="00D14AD9" w:rsidRPr="00D14AD9" w:rsidRDefault="00D14AD9" w:rsidP="00D14AD9">
      <w:pPr>
        <w:spacing w:after="0" w:line="360" w:lineRule="auto"/>
        <w:ind w:left="60" w:right="40" w:firstLine="3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...звук у воді поширюється у п'ять разів швидше, ніж у повітрі? ...теоретично в абсолютно чистій воді такий поверхневий натяг, що по ній можна ходити або кататися на ковзанах? Але практично абсолют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 чисту воду ще ніхто у світі не одержав.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...довжина Дніпра становить 2 200 км, а площа його басейну — 504 тис. км</w:t>
      </w:r>
      <w:r w:rsidRPr="00D14AD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...під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чотиристаметровим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шаром антарктичного льоду розташоване море, глибина якого — близько 200 м? Його поверхня вкрита льодом понад 120 тис. років, але дивно те, що в ній виявлено життя — ракопо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дібні тварини й одноклітинні рослини діатомеї.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...людина може прожити без їжі тиждень, без води — п'ять днів, без повітря — 5 </w:t>
      </w:r>
      <w:proofErr w:type="spellStart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хв</w:t>
      </w:r>
      <w:proofErr w:type="spellEnd"/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...цінні породи дерев сушать у йоді? Для цього крізь воду, в якій зна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ходиться дер</w:t>
      </w:r>
      <w:r w:rsidR="00A83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ево, пропускають електрострум, щ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у деревині проходить швидше, ніж у воді, і тому деревина виділяє надлишок вологи у воду</w:t>
      </w:r>
    </w:p>
    <w:p w:rsidR="00D14AD9" w:rsidRPr="00D14AD9" w:rsidRDefault="00D14AD9" w:rsidP="00D14AD9">
      <w:pPr>
        <w:spacing w:after="0" w:line="360" w:lineRule="auto"/>
        <w:ind w:left="60" w:right="4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...роль пилки може виконувати вода? Сильний струмінь води під тиском ріже навіть метал.</w:t>
      </w:r>
    </w:p>
    <w:p w:rsidR="00D14AD9" w:rsidRPr="00D14AD9" w:rsidRDefault="00D14AD9" w:rsidP="00D14AD9">
      <w:pPr>
        <w:spacing w:after="0" w:line="360" w:lineRule="auto"/>
        <w:ind w:left="60" w:right="40" w:firstLine="3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...у сказаннях Давнього Сходу вода вважалася першоджерелом усьо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 існуючого? Давньогрецький філософ Фалес говорив: «Початок і сут</w:t>
      </w:r>
      <w:r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ність усього — вода». Необхідно пам'ятати:</w:t>
      </w:r>
    </w:p>
    <w:p w:rsidR="00D14AD9" w:rsidRPr="00D14AD9" w:rsidRDefault="00D14AD9" w:rsidP="00D14AD9">
      <w:pPr>
        <w:spacing w:after="0" w:line="360" w:lineRule="auto"/>
        <w:ind w:left="60" w:firstLine="3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AD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Здоров'я людини і саме життя залежать як від їжі, так і від питва.</w:t>
      </w:r>
    </w:p>
    <w:p w:rsidR="00D14AD9" w:rsidRPr="00D14AD9" w:rsidRDefault="00A83BA9" w:rsidP="00D14AD9">
      <w:pPr>
        <w:spacing w:after="0" w:line="360" w:lineRule="auto"/>
        <w:ind w:left="54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</w:t>
      </w:r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Карл </w:t>
      </w:r>
      <w:proofErr w:type="spellStart"/>
      <w:r w:rsidR="00D14AD9" w:rsidRPr="00D14A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Лінней</w:t>
      </w:r>
      <w:proofErr w:type="spellEnd"/>
    </w:p>
    <w:p w:rsidR="00CC3CE6" w:rsidRPr="00D14AD9" w:rsidRDefault="00CC3CE6" w:rsidP="00D14A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3CE6" w:rsidRPr="00D14AD9" w:rsidSect="00D14AD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AD9"/>
    <w:rsid w:val="000B7993"/>
    <w:rsid w:val="00A83BA9"/>
    <w:rsid w:val="00CC3CE6"/>
    <w:rsid w:val="00D1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2002-01-01T02:57:00Z</cp:lastPrinted>
  <dcterms:created xsi:type="dcterms:W3CDTF">2002-01-01T02:32:00Z</dcterms:created>
  <dcterms:modified xsi:type="dcterms:W3CDTF">2002-01-01T03:00:00Z</dcterms:modified>
</cp:coreProperties>
</file>